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5ED2" w14:textId="77777777" w:rsidR="00C74C2E" w:rsidRDefault="00C74C2E" w:rsidP="00C74C2E">
      <w:pPr>
        <w:rPr>
          <w:rFonts w:cstheme="minorHAnsi"/>
        </w:rPr>
      </w:pPr>
    </w:p>
    <w:p w14:paraId="3CB602DF" w14:textId="5EC4DF3B" w:rsidR="00C74C2E" w:rsidRPr="00FC677C" w:rsidRDefault="00C74C2E" w:rsidP="00FD5C9A">
      <w:pPr>
        <w:rPr>
          <w:rFonts w:cstheme="minorHAnsi"/>
        </w:rPr>
      </w:pPr>
    </w:p>
    <w:p w14:paraId="73E6B910" w14:textId="41B4CFFF" w:rsidR="00CE771D" w:rsidRDefault="00F268C9" w:rsidP="00422ADC">
      <w:pPr>
        <w:spacing w:after="0"/>
        <w:rPr>
          <w:rFonts w:asciiTheme="minorHAnsi" w:hAnsiTheme="minorHAnsi" w:cstheme="minorHAnsi"/>
          <w:color w:val="000000" w:themeColor="text1"/>
        </w:rPr>
      </w:pPr>
      <w:r w:rsidRPr="002A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BD708" wp14:editId="793F9BE1">
                <wp:simplePos x="0" y="0"/>
                <wp:positionH relativeFrom="column">
                  <wp:posOffset>5262245</wp:posOffset>
                </wp:positionH>
                <wp:positionV relativeFrom="paragraph">
                  <wp:posOffset>65009</wp:posOffset>
                </wp:positionV>
                <wp:extent cx="1311910" cy="301752"/>
                <wp:effectExtent l="0" t="0" r="0" b="0"/>
                <wp:wrapSquare wrapText="bothSides"/>
                <wp:docPr id="889625293" name="Text Box 889625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301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CBDEB" w14:textId="31CF9B4E" w:rsidR="00BF06E1" w:rsidRDefault="00CE771D" w:rsidP="00BF06E1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April 13</w:t>
                            </w:r>
                            <w:r w:rsidR="00BF06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4D6A8EA" w14:textId="7BE06918" w:rsidR="002052F4" w:rsidRPr="002052F4" w:rsidRDefault="002052F4" w:rsidP="002052F4">
                            <w:pPr>
                              <w:jc w:val="right"/>
                              <w:rPr>
                                <w:rFonts w:eastAsia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D708" id="_x0000_t202" coordsize="21600,21600" o:spt="202" path="m,l,21600r21600,l21600,xe">
                <v:stroke joinstyle="miter"/>
                <v:path gradientshapeok="t" o:connecttype="rect"/>
              </v:shapetype>
              <v:shape id="Text Box 889625293" o:spid="_x0000_s1026" type="#_x0000_t202" style="position:absolute;margin-left:414.35pt;margin-top:5.1pt;width:103.3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6HTFgIAACwEAAAOAAAAZHJzL2Uyb0RvYy54bWysU9uO2yAQfa/Uf0C8N7Zz2YsVZ5XuKlWl&#13;&#10;aHelbLXPBENsCTMUSOz06ztg56Jtn6q+wMAMcznnMH/oGkUOwroadEGzUUqJ0BzKWu8K+uNt9eWO&#13;&#10;EueZLpkCLQp6FI4+LD5/mrcmF2OoQJXCEkyiXd6aglbemzxJHK9Ew9wIjNDolGAb5vFod0lpWYvZ&#13;&#10;G5WM0/QmacGWxgIXzuHtU++ki5hfSsH9i5ROeKIKir35uNq4bsOaLOYs31lmqpoPbbB/6KJhtcai&#13;&#10;51RPzDOyt/UfqZqaW3Ag/YhDk4CUNRdxBpwmSz9Ms6mYEXEWBMeZM0zu/6Xlz4eNebXEd1+hQwID&#13;&#10;IK1xucPLME8nbRN27JSgHyE8nmETnSc8PJpk2X2GLo6+SZrdzsYhTXJ5bazz3wQ0JBgFtUhLRIsd&#13;&#10;1s73oaeQUEzDqlYqUqM0aQt6M5ml8cHZg8mVxhqXXoPlu203DLCF8ohzWegpd4avaiy+Zs6/Mosc&#13;&#10;Y7+oW/+Ci1SARWCwKKnA/vrbfYhH6NFLSYuaKaj7uWdWUKK+ayTlPptOg8jiYTq7HePBXnu21x69&#13;&#10;bx4BZZnhDzE8miHeq5MpLTTvKO9lqIoupjnWLqg/mY++VzJ+Dy6WyxiEsjLMr/XG8JA6wBmgfeve&#13;&#10;mTUD/h6Ze4aTulj+gYY+tidiufcg68hRALhHdcAdJRlZHr5P0Pz1OUZdPvniNwAAAP//AwBQSwME&#13;&#10;FAAGAAgAAAAhAKw1ebzlAAAADwEAAA8AAABkcnMvZG93bnJldi54bWxMT8tqwzAQvBf6D2IDvTVS&#13;&#10;HFwbx3IILqFQ2kPSXHpbW4ptaq1cS0ncfn2VU3oZWGZ2Hvl6Mj0769F1liQs5gKYptqqjhoJh4/t&#13;&#10;YwrMeSSFvSUt4Uc7WBf3dzlmyl5op89737BgQi5DCa33Q8a5q1tt0M3toClwRzsa9OEcG65GvARz&#13;&#10;0/NIiCdusKOQ0OKgy1bXX/uTkfBabt9xV0Um/e3Ll7fjZvg+fMZSPsym51WAzQqY15O/fcB1Q+gP&#13;&#10;RShW2RMpx3oJaZQmQRoIEQG7CsQyXgKrJMRJArzI+f8dxR8AAAD//wMAUEsBAi0AFAAGAAgAAAAh&#13;&#10;ALaDOJL+AAAA4QEAABMAAAAAAAAAAAAAAAAAAAAAAFtDb250ZW50X1R5cGVzXS54bWxQSwECLQAU&#13;&#10;AAYACAAAACEAOP0h/9YAAACUAQAACwAAAAAAAAAAAAAAAAAvAQAAX3JlbHMvLnJlbHNQSwECLQAU&#13;&#10;AAYACAAAACEAaROh0xYCAAAsBAAADgAAAAAAAAAAAAAAAAAuAgAAZHJzL2Uyb0RvYy54bWxQSwEC&#13;&#10;LQAUAAYACAAAACEArDV5vOUAAAAPAQAADwAAAAAAAAAAAAAAAABwBAAAZHJzL2Rvd25yZXYueG1s&#13;&#10;UEsFBgAAAAAEAAQA8wAAAIIFAAAAAA==&#13;&#10;" filled="f" stroked="f" strokeweight=".5pt">
                <v:textbox>
                  <w:txbxContent>
                    <w:p w14:paraId="6B2CBDEB" w14:textId="31CF9B4E" w:rsidR="00BF06E1" w:rsidRDefault="00CE771D" w:rsidP="00BF06E1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April 13</w:t>
                      </w:r>
                      <w:r w:rsidR="00BF06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  <w:p w14:paraId="24D6A8EA" w14:textId="7BE06918" w:rsidR="002052F4" w:rsidRPr="002052F4" w:rsidRDefault="002052F4" w:rsidP="002052F4">
                      <w:pPr>
                        <w:jc w:val="right"/>
                        <w:rPr>
                          <w:rFonts w:eastAsia="Times New Roman"/>
                          <w:bCs/>
                          <w:color w:val="000000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764B4" w14:textId="6341F1D1" w:rsidR="00422ADC" w:rsidRDefault="00422ADC" w:rsidP="00F268C9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22ADC">
        <w:rPr>
          <w:rFonts w:asciiTheme="minorHAnsi" w:hAnsiTheme="minorHAnsi" w:cstheme="minorHAnsi"/>
          <w:color w:val="000000" w:themeColor="text1"/>
        </w:rPr>
        <w:t xml:space="preserve">The Honorable </w:t>
      </w:r>
      <w:r w:rsidR="00927272">
        <w:rPr>
          <w:rFonts w:asciiTheme="minorHAnsi" w:hAnsiTheme="minorHAnsi" w:cstheme="minorHAnsi"/>
          <w:color w:val="000000" w:themeColor="text1"/>
        </w:rPr>
        <w:t>Senator Bill Dod</w:t>
      </w:r>
      <w:r w:rsidR="00E640F3">
        <w:rPr>
          <w:rFonts w:asciiTheme="minorHAnsi" w:hAnsiTheme="minorHAnsi" w:cstheme="minorHAnsi"/>
          <w:color w:val="000000" w:themeColor="text1"/>
        </w:rPr>
        <w:t>d</w:t>
      </w:r>
    </w:p>
    <w:p w14:paraId="062266C9" w14:textId="16C01DBF" w:rsidR="00CE771D" w:rsidRPr="00CE771D" w:rsidRDefault="00E640F3" w:rsidP="00F268C9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FAX 916-651-4903</w:t>
      </w:r>
    </w:p>
    <w:p w14:paraId="0DB5687B" w14:textId="77777777" w:rsidR="00CE771D" w:rsidRDefault="00CE771D" w:rsidP="00F268C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725ECE1A" w14:textId="0146A1AF" w:rsidR="00480A58" w:rsidRDefault="00CC0819" w:rsidP="00F268C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The Honorable Assembly</w:t>
      </w:r>
      <w:r>
        <w:rPr>
          <w:rFonts w:eastAsia="Times New Roman"/>
          <w:color w:val="222222"/>
          <w:sz w:val="24"/>
          <w:szCs w:val="24"/>
        </w:rPr>
        <w:t>m</w:t>
      </w:r>
      <w:r>
        <w:rPr>
          <w:rFonts w:eastAsia="Times New Roman"/>
          <w:color w:val="222222"/>
          <w:sz w:val="24"/>
          <w:szCs w:val="24"/>
        </w:rPr>
        <w:t>ember</w:t>
      </w:r>
      <w:r w:rsidR="00480A58"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Cecilia Aguiar-Curry</w:t>
      </w:r>
      <w:r w:rsidR="00480A58">
        <w:rPr>
          <w:rFonts w:eastAsia="Times New Roman"/>
          <w:color w:val="222222"/>
          <w:sz w:val="24"/>
          <w:szCs w:val="24"/>
        </w:rPr>
        <w:t xml:space="preserve"> </w:t>
      </w:r>
    </w:p>
    <w:p w14:paraId="7CB1E5F8" w14:textId="602479BA" w:rsidR="00480A58" w:rsidRDefault="00480A58" w:rsidP="00F268C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FAX 916-319-2104</w:t>
      </w:r>
    </w:p>
    <w:p w14:paraId="07ACD216" w14:textId="48F683DA" w:rsidR="00E8398C" w:rsidRPr="002A6E92" w:rsidRDefault="00413521" w:rsidP="00167A7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434BC2" wp14:editId="39686BB2">
                <wp:simplePos x="0" y="0"/>
                <wp:positionH relativeFrom="column">
                  <wp:posOffset>-106163</wp:posOffset>
                </wp:positionH>
                <wp:positionV relativeFrom="paragraph">
                  <wp:posOffset>132558</wp:posOffset>
                </wp:positionV>
                <wp:extent cx="5368955" cy="290830"/>
                <wp:effectExtent l="0" t="0" r="0" b="0"/>
                <wp:wrapNone/>
                <wp:docPr id="1210671724" name="Text Box 121067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5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D12FF" w14:textId="77777777" w:rsidR="009445D4" w:rsidRDefault="009445D4" w:rsidP="009445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Re: Support SB 842 Health Care: Medical Reuse and Redistribution 2021-2022</w:t>
                            </w:r>
                          </w:p>
                          <w:p w14:paraId="027310C1" w14:textId="35FFC317" w:rsidR="001B5897" w:rsidRPr="005724D7" w:rsidRDefault="001B5897" w:rsidP="005724D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4BC2" id="Text Box 1210671724" o:spid="_x0000_s1027" type="#_x0000_t202" style="position:absolute;margin-left:-8.35pt;margin-top:10.45pt;width:422.75pt;height:22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pCPGgIAADMEAAAOAAAAZHJzL2Uyb0RvYy54bWysU9tuGyEQfa+Uf0C817u+1l55HTmJXFWy&#13;&#10;kkhOlGfMgncllqGAvet+fQfWN6V9qvoCAzPM5ZzD/L6tFTkI6yrQOe33UkqE5lBUepfT97fV1ykl&#13;&#10;zjNdMAVa5PQoHL1f3H2ZNyYTAyhBFcISTKJd1piclt6bLEkcL0XNXA+M0OiUYGvm8Wh3SWFZg9lr&#13;&#10;lQzSdJI0YAtjgQvn8Papc9JFzC+l4P5FSic8UTnF3nxcbVy3YU0Wc5btLDNlxU9tsH/oomaVxqKX&#13;&#10;VE/MM7K31R+p6opbcCB9j0OdgJQVF3EGnKaffppmUzIj4iwIjjMXmNz/S8ufDxvzaolvH6BFAgMg&#13;&#10;jXGZw8swTyttHXbslKAfITxeYBOtJxwvx8PJdDYeU8LRN5il02HENbm+Ntb57wJqEoycWqQlosUO&#13;&#10;a+exIoaeQ0IxDatKqUiN0qTJ6WQ4TuODiwdfKI0Pr70Gy7fbllTFzRxbKI44noWOeWf4qsIe1sz5&#13;&#10;V2aRapwI5etfcJEKsBacLEpKsL/+dh/ikQH0UtKgdHLqfu6ZFZSoHxq5mfVHo6C1eBiNvw3wYG89&#13;&#10;21uP3tePgOrs40cxPJoh3quzKS3UH6jyZaiKLqY51s6pP5uPvhM0/hIulssYhOoyzK/1xvCQOqAa&#13;&#10;EH5rP5g1Jxo8EvgMZ5Gx7BMbXWzHx3LvQVaRqoBzh+oJflRmZPD0i4L0b88x6vrXF78BAAD//wMA&#13;&#10;UEsDBBQABgAIAAAAIQBIrO5J5QAAAA4BAAAPAAAAZHJzL2Rvd25yZXYueG1sTI9BS8NAEIXvgv9h&#13;&#10;GcFbu2nAGNNsSokUQfTQ2ktvm+w0Cc3Oxuy2jf56x5NeBob35s378tVke3HB0XeOFCzmEQik2pmO&#13;&#10;GgX7j80sBeGDJqN7R6jgCz2situbXGfGXWmLl11oBIeQz7SCNoQhk9LXLVrt525AYu3oRqsDr2Mj&#13;&#10;zaivHG57GUdRIq3uiD+0esCyxfq0O1sFr+XmXW+r2KbfffnydlwPn/vDg1L3d9Pzksd6CSLgFP4u&#13;&#10;4JeB+0PBxSp3JuNFr2C2SB7ZqiCOnkCwIY1TBqoUJCzIIpf/MYofAAAA//8DAFBLAQItABQABgAI&#13;&#10;AAAAIQC2gziS/gAAAOEBAAATAAAAAAAAAAAAAAAAAAAAAABbQ29udGVudF9UeXBlc10ueG1sUEsB&#13;&#10;Ai0AFAAGAAgAAAAhADj9If/WAAAAlAEAAAsAAAAAAAAAAAAAAAAALwEAAF9yZWxzLy5yZWxzUEsB&#13;&#10;Ai0AFAAGAAgAAAAhAP42kI8aAgAAMwQAAA4AAAAAAAAAAAAAAAAALgIAAGRycy9lMm9Eb2MueG1s&#13;&#10;UEsBAi0AFAAGAAgAAAAhAEis7knlAAAADgEAAA8AAAAAAAAAAAAAAAAAdAQAAGRycy9kb3ducmV2&#13;&#10;LnhtbFBLBQYAAAAABAAEAPMAAACGBQAAAAA=&#13;&#10;" filled="f" stroked="f" strokeweight=".5pt">
                <v:textbox>
                  <w:txbxContent>
                    <w:p w14:paraId="4B6D12FF" w14:textId="77777777" w:rsidR="009445D4" w:rsidRDefault="009445D4" w:rsidP="009445D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Re: Support SB 842 Health Care: Medical Reuse and Redistribution 2021-2022</w:t>
                      </w:r>
                    </w:p>
                    <w:p w14:paraId="027310C1" w14:textId="35FFC317" w:rsidR="001B5897" w:rsidRPr="005724D7" w:rsidRDefault="001B5897" w:rsidP="005724D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A75" w:rsidRPr="002A6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="00167A75" w:rsidRPr="002A6E92">
        <w:rPr>
          <w:rFonts w:asciiTheme="minorHAnsi" w:hAnsiTheme="minorHAnsi" w:cstheme="minorHAnsi"/>
          <w:noProof/>
        </w:rPr>
        <w:t xml:space="preserve">   </w:t>
      </w:r>
      <w:r w:rsidR="00167A75" w:rsidRPr="002A6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</w:t>
      </w:r>
    </w:p>
    <w:p w14:paraId="29BDAA0A" w14:textId="20611F32" w:rsidR="00167A75" w:rsidRPr="002A6E92" w:rsidRDefault="00167A75" w:rsidP="001E7B03">
      <w:pPr>
        <w:rPr>
          <w:rFonts w:asciiTheme="minorHAnsi" w:hAnsiTheme="minorHAnsi" w:cstheme="minorHAnsi"/>
          <w:sz w:val="16"/>
          <w:szCs w:val="16"/>
        </w:rPr>
      </w:pPr>
    </w:p>
    <w:p w14:paraId="5DE6D2E5" w14:textId="77777777" w:rsidR="008262AD" w:rsidRPr="002A6E92" w:rsidRDefault="008262AD" w:rsidP="008262AD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BBA3DA8" w14:textId="77777777" w:rsidR="00BB54CA" w:rsidRDefault="00BB54CA" w:rsidP="008262AD">
      <w:pPr>
        <w:spacing w:after="0" w:line="240" w:lineRule="auto"/>
        <w:rPr>
          <w:rFonts w:asciiTheme="minorHAnsi" w:hAnsiTheme="minorHAnsi" w:cstheme="minorHAnsi"/>
        </w:rPr>
      </w:pPr>
    </w:p>
    <w:p w14:paraId="617096B0" w14:textId="77777777" w:rsidR="00486CB8" w:rsidRPr="002A6E92" w:rsidRDefault="00486CB8" w:rsidP="008262AD">
      <w:pPr>
        <w:spacing w:after="0" w:line="240" w:lineRule="auto"/>
        <w:rPr>
          <w:rFonts w:asciiTheme="minorHAnsi" w:hAnsiTheme="minorHAnsi" w:cstheme="minorHAnsi"/>
        </w:rPr>
      </w:pPr>
    </w:p>
    <w:p w14:paraId="748ECC03" w14:textId="533E4CDB" w:rsidR="008956EC" w:rsidRDefault="008956EC" w:rsidP="007E7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Senator Dodd and Assembly</w:t>
      </w:r>
      <w:r w:rsidR="00573B18">
        <w:rPr>
          <w:sz w:val="24"/>
          <w:szCs w:val="24"/>
        </w:rPr>
        <w:t>m</w:t>
      </w:r>
      <w:r>
        <w:rPr>
          <w:sz w:val="24"/>
          <w:szCs w:val="24"/>
        </w:rPr>
        <w:t>ember Aguiar-Curry,</w:t>
      </w:r>
    </w:p>
    <w:p w14:paraId="1840EE7A" w14:textId="77777777" w:rsidR="00F268C9" w:rsidRDefault="00F268C9" w:rsidP="007E7E63">
      <w:pPr>
        <w:spacing w:after="0" w:line="240" w:lineRule="auto"/>
        <w:rPr>
          <w:sz w:val="24"/>
          <w:szCs w:val="24"/>
        </w:rPr>
      </w:pPr>
    </w:p>
    <w:p w14:paraId="25358CBF" w14:textId="2635069E" w:rsidR="008956EC" w:rsidRDefault="008956EC" w:rsidP="007E7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the opportunity to give you feedback on SB 842 Medical Goods Reuse and Distribution</w:t>
      </w:r>
      <w:r w:rsidRPr="00F10519">
        <w:rPr>
          <w:sz w:val="24"/>
          <w:szCs w:val="24"/>
        </w:rPr>
        <w:t xml:space="preserve">. </w:t>
      </w:r>
      <w:r w:rsidR="000A5819">
        <w:rPr>
          <w:sz w:val="24"/>
          <w:szCs w:val="24"/>
        </w:rPr>
        <w:t>As</w:t>
      </w:r>
      <w:r w:rsidR="000A5819" w:rsidRPr="00F10519">
        <w:rPr>
          <w:sz w:val="24"/>
          <w:szCs w:val="24"/>
        </w:rPr>
        <w:t xml:space="preserve"> promoters of wellbeing for our older adults through education</w:t>
      </w:r>
      <w:r w:rsidR="000A5819">
        <w:rPr>
          <w:sz w:val="24"/>
          <w:szCs w:val="24"/>
        </w:rPr>
        <w:t>, collaboration, and advocacy, Yolo Healthy Aging Alliance i</w:t>
      </w:r>
      <w:r w:rsidR="00190DFE">
        <w:rPr>
          <w:sz w:val="24"/>
          <w:szCs w:val="24"/>
        </w:rPr>
        <w:t>s in support of SB 842,</w:t>
      </w:r>
      <w:r w:rsidRPr="00F10519">
        <w:rPr>
          <w:sz w:val="24"/>
          <w:szCs w:val="24"/>
        </w:rPr>
        <w:t xml:space="preserve"> advocating </w:t>
      </w:r>
      <w:r>
        <w:rPr>
          <w:sz w:val="24"/>
          <w:szCs w:val="24"/>
        </w:rPr>
        <w:t xml:space="preserve">for </w:t>
      </w:r>
      <w:r w:rsidR="00D52473">
        <w:rPr>
          <w:sz w:val="24"/>
          <w:szCs w:val="24"/>
        </w:rPr>
        <w:t xml:space="preserve">having </w:t>
      </w:r>
      <w:r>
        <w:rPr>
          <w:sz w:val="24"/>
          <w:szCs w:val="24"/>
        </w:rPr>
        <w:t xml:space="preserve">durable medical equipment available for reuse </w:t>
      </w:r>
      <w:r w:rsidR="00D52473">
        <w:rPr>
          <w:sz w:val="24"/>
          <w:szCs w:val="24"/>
        </w:rPr>
        <w:t>by</w:t>
      </w:r>
      <w:r>
        <w:rPr>
          <w:sz w:val="24"/>
          <w:szCs w:val="24"/>
        </w:rPr>
        <w:t xml:space="preserve"> members of our community. </w:t>
      </w:r>
    </w:p>
    <w:p w14:paraId="1F7001F8" w14:textId="77777777" w:rsidR="00F268C9" w:rsidRDefault="00F268C9" w:rsidP="007E7E63">
      <w:pPr>
        <w:spacing w:after="0" w:line="240" w:lineRule="auto"/>
        <w:rPr>
          <w:sz w:val="24"/>
          <w:szCs w:val="24"/>
        </w:rPr>
      </w:pPr>
    </w:p>
    <w:p w14:paraId="12654665" w14:textId="6790F59F" w:rsidR="008956EC" w:rsidRDefault="008956EC" w:rsidP="007E7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1238F6">
        <w:rPr>
          <w:sz w:val="24"/>
          <w:szCs w:val="24"/>
        </w:rPr>
        <w:t>olo Healthy Aging Alliance’</w:t>
      </w:r>
      <w:r>
        <w:rPr>
          <w:sz w:val="24"/>
          <w:szCs w:val="24"/>
        </w:rPr>
        <w:t>s priority issues include long</w:t>
      </w:r>
      <w:r w:rsidR="00862653">
        <w:rPr>
          <w:sz w:val="24"/>
          <w:szCs w:val="24"/>
        </w:rPr>
        <w:t>-</w:t>
      </w:r>
      <w:r>
        <w:rPr>
          <w:sz w:val="24"/>
          <w:szCs w:val="24"/>
        </w:rPr>
        <w:t>term care planning</w:t>
      </w:r>
      <w:r w:rsidR="00862653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862653">
        <w:rPr>
          <w:sz w:val="24"/>
          <w:szCs w:val="24"/>
        </w:rPr>
        <w:t>the</w:t>
      </w:r>
      <w:r>
        <w:rPr>
          <w:sz w:val="24"/>
          <w:szCs w:val="24"/>
        </w:rPr>
        <w:t xml:space="preserve"> California Master Plan </w:t>
      </w:r>
      <w:r w:rsidR="00324719">
        <w:rPr>
          <w:sz w:val="24"/>
          <w:szCs w:val="24"/>
        </w:rPr>
        <w:t>for</w:t>
      </w:r>
      <w:r>
        <w:rPr>
          <w:sz w:val="24"/>
          <w:szCs w:val="24"/>
        </w:rPr>
        <w:t xml:space="preserve"> Aging</w:t>
      </w:r>
      <w:r w:rsidR="000969FD">
        <w:rPr>
          <w:sz w:val="24"/>
          <w:szCs w:val="24"/>
        </w:rPr>
        <w:t xml:space="preserve"> outlines goals</w:t>
      </w:r>
      <w:r>
        <w:rPr>
          <w:sz w:val="24"/>
          <w:szCs w:val="24"/>
        </w:rPr>
        <w:t xml:space="preserve"> </w:t>
      </w:r>
      <w:r w:rsidR="000969FD">
        <w:rPr>
          <w:sz w:val="24"/>
          <w:szCs w:val="24"/>
        </w:rPr>
        <w:t>that include</w:t>
      </w:r>
      <w:r>
        <w:rPr>
          <w:sz w:val="24"/>
          <w:szCs w:val="24"/>
        </w:rPr>
        <w:t xml:space="preserve"> affordable aging</w:t>
      </w:r>
      <w:r w:rsidR="00D056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5698">
        <w:rPr>
          <w:sz w:val="24"/>
          <w:szCs w:val="24"/>
        </w:rPr>
        <w:t>The reuse and redis</w:t>
      </w:r>
      <w:r w:rsidR="00A82262">
        <w:rPr>
          <w:sz w:val="24"/>
          <w:szCs w:val="24"/>
        </w:rPr>
        <w:t>tribution of needed medical equipment</w:t>
      </w:r>
      <w:r>
        <w:rPr>
          <w:sz w:val="24"/>
          <w:szCs w:val="24"/>
        </w:rPr>
        <w:t xml:space="preserve"> </w:t>
      </w:r>
      <w:r w:rsidR="00A82262">
        <w:rPr>
          <w:sz w:val="24"/>
          <w:szCs w:val="24"/>
        </w:rPr>
        <w:t xml:space="preserve">would be a step forward in </w:t>
      </w:r>
      <w:r>
        <w:rPr>
          <w:sz w:val="24"/>
          <w:szCs w:val="24"/>
        </w:rPr>
        <w:t>meet</w:t>
      </w:r>
      <w:r w:rsidR="00A82262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A82262">
        <w:rPr>
          <w:sz w:val="24"/>
          <w:szCs w:val="24"/>
        </w:rPr>
        <w:t>these</w:t>
      </w:r>
      <w:r>
        <w:rPr>
          <w:sz w:val="24"/>
          <w:szCs w:val="24"/>
        </w:rPr>
        <w:t xml:space="preserve"> goals.</w:t>
      </w:r>
      <w:r w:rsidRPr="00A52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According to the Master Plan </w:t>
      </w:r>
      <w:r w:rsidR="00A82262">
        <w:rPr>
          <w:sz w:val="24"/>
          <w:szCs w:val="24"/>
        </w:rPr>
        <w:t>for</w:t>
      </w:r>
      <w:r>
        <w:rPr>
          <w:sz w:val="24"/>
          <w:szCs w:val="24"/>
        </w:rPr>
        <w:t xml:space="preserve"> Aging, by 2030</w:t>
      </w:r>
      <w:r w:rsidR="00154670">
        <w:rPr>
          <w:sz w:val="24"/>
          <w:szCs w:val="24"/>
        </w:rPr>
        <w:t>,</w:t>
      </w:r>
      <w:r>
        <w:rPr>
          <w:sz w:val="24"/>
          <w:szCs w:val="24"/>
        </w:rPr>
        <w:t xml:space="preserve"> 10.8 million</w:t>
      </w:r>
      <w:r w:rsidR="00154670">
        <w:rPr>
          <w:sz w:val="24"/>
          <w:szCs w:val="24"/>
        </w:rPr>
        <w:t xml:space="preserve"> Californians,</w:t>
      </w:r>
      <w:r>
        <w:rPr>
          <w:sz w:val="24"/>
          <w:szCs w:val="24"/>
        </w:rPr>
        <w:t xml:space="preserve"> </w:t>
      </w:r>
      <w:r w:rsidR="00154670">
        <w:rPr>
          <w:sz w:val="24"/>
          <w:szCs w:val="24"/>
        </w:rPr>
        <w:t xml:space="preserve">which is </w:t>
      </w:r>
      <w:r>
        <w:rPr>
          <w:sz w:val="24"/>
          <w:szCs w:val="24"/>
        </w:rPr>
        <w:t xml:space="preserve">up to one quarter of </w:t>
      </w:r>
      <w:r w:rsidR="00154670">
        <w:rPr>
          <w:sz w:val="24"/>
          <w:szCs w:val="24"/>
        </w:rPr>
        <w:t>the state’s population,</w:t>
      </w:r>
      <w:r>
        <w:rPr>
          <w:sz w:val="24"/>
          <w:szCs w:val="24"/>
        </w:rPr>
        <w:t xml:space="preserve"> will be an older adult</w:t>
      </w:r>
      <w:r w:rsidR="00937344">
        <w:rPr>
          <w:sz w:val="24"/>
          <w:szCs w:val="24"/>
        </w:rPr>
        <w:t>. The medical</w:t>
      </w:r>
      <w:r>
        <w:rPr>
          <w:sz w:val="24"/>
          <w:szCs w:val="24"/>
        </w:rPr>
        <w:t xml:space="preserve"> equipment</w:t>
      </w:r>
      <w:r w:rsidR="00937344">
        <w:rPr>
          <w:sz w:val="24"/>
          <w:szCs w:val="24"/>
        </w:rPr>
        <w:t xml:space="preserve"> in question</w:t>
      </w:r>
      <w:r>
        <w:rPr>
          <w:sz w:val="24"/>
          <w:szCs w:val="24"/>
        </w:rPr>
        <w:t xml:space="preserve"> is used more often by </w:t>
      </w:r>
      <w:r w:rsidR="0014671B">
        <w:rPr>
          <w:sz w:val="24"/>
          <w:szCs w:val="24"/>
        </w:rPr>
        <w:t xml:space="preserve">older </w:t>
      </w:r>
      <w:r>
        <w:rPr>
          <w:sz w:val="24"/>
          <w:szCs w:val="24"/>
        </w:rPr>
        <w:t>adults</w:t>
      </w:r>
      <w:r w:rsidR="0014671B">
        <w:rPr>
          <w:sz w:val="24"/>
          <w:szCs w:val="24"/>
        </w:rPr>
        <w:t>, but d</w:t>
      </w:r>
      <w:r>
        <w:rPr>
          <w:sz w:val="24"/>
          <w:szCs w:val="24"/>
        </w:rPr>
        <w:t>urable medical equipment has co-payments that can be difficult for our lower</w:t>
      </w:r>
      <w:r w:rsidR="00E34D79">
        <w:rPr>
          <w:sz w:val="24"/>
          <w:szCs w:val="24"/>
        </w:rPr>
        <w:t>-</w:t>
      </w:r>
      <w:r>
        <w:rPr>
          <w:sz w:val="24"/>
          <w:szCs w:val="24"/>
        </w:rPr>
        <w:t>income older adults</w:t>
      </w:r>
      <w:r w:rsidR="00E34D79">
        <w:rPr>
          <w:sz w:val="24"/>
          <w:szCs w:val="24"/>
        </w:rPr>
        <w:t xml:space="preserve"> to afford</w:t>
      </w:r>
      <w:r>
        <w:rPr>
          <w:sz w:val="24"/>
          <w:szCs w:val="24"/>
        </w:rPr>
        <w:t>. Having this bill with a multiple</w:t>
      </w:r>
      <w:r w:rsidR="00EA0E42">
        <w:rPr>
          <w:sz w:val="24"/>
          <w:szCs w:val="24"/>
        </w:rPr>
        <w:t>-</w:t>
      </w:r>
      <w:r>
        <w:rPr>
          <w:sz w:val="24"/>
          <w:szCs w:val="24"/>
        </w:rPr>
        <w:t>year trial will help create a cost</w:t>
      </w:r>
      <w:r w:rsidR="00EA0E42">
        <w:rPr>
          <w:sz w:val="24"/>
          <w:szCs w:val="24"/>
        </w:rPr>
        <w:t>-</w:t>
      </w:r>
      <w:r>
        <w:rPr>
          <w:sz w:val="24"/>
          <w:szCs w:val="24"/>
        </w:rPr>
        <w:t>effective program</w:t>
      </w:r>
      <w:r w:rsidR="00EA0E42">
        <w:rPr>
          <w:sz w:val="24"/>
          <w:szCs w:val="24"/>
        </w:rPr>
        <w:t>,</w:t>
      </w:r>
      <w:r>
        <w:rPr>
          <w:sz w:val="24"/>
          <w:szCs w:val="24"/>
        </w:rPr>
        <w:t xml:space="preserve"> thus meeting the needs of our population </w:t>
      </w:r>
      <w:r w:rsidR="00EA0E42">
        <w:rPr>
          <w:sz w:val="24"/>
          <w:szCs w:val="24"/>
        </w:rPr>
        <w:t>while</w:t>
      </w:r>
      <w:r>
        <w:rPr>
          <w:sz w:val="24"/>
          <w:szCs w:val="24"/>
        </w:rPr>
        <w:t xml:space="preserve"> reducing waste. </w:t>
      </w:r>
    </w:p>
    <w:p w14:paraId="02513DFD" w14:textId="77777777" w:rsidR="00F268C9" w:rsidRDefault="00F268C9" w:rsidP="007E7E63">
      <w:pPr>
        <w:spacing w:after="0" w:line="240" w:lineRule="auto"/>
        <w:rPr>
          <w:sz w:val="24"/>
          <w:szCs w:val="24"/>
        </w:rPr>
      </w:pPr>
    </w:p>
    <w:p w14:paraId="05206311" w14:textId="7C0B2688" w:rsidR="008956EC" w:rsidRDefault="008956EC" w:rsidP="007E7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appreciate the bills you put forth to assist our older adults in aging with dignity</w:t>
      </w:r>
      <w:r w:rsidR="007A7E2F">
        <w:rPr>
          <w:sz w:val="24"/>
          <w:szCs w:val="24"/>
        </w:rPr>
        <w:t xml:space="preserve"> and independence.</w:t>
      </w:r>
    </w:p>
    <w:p w14:paraId="50EEBAFF" w14:textId="77777777" w:rsidR="00F268C9" w:rsidRPr="00F10519" w:rsidRDefault="00F268C9" w:rsidP="007E7E63">
      <w:pPr>
        <w:spacing w:after="0" w:line="240" w:lineRule="auto"/>
        <w:rPr>
          <w:sz w:val="24"/>
          <w:szCs w:val="24"/>
        </w:rPr>
      </w:pPr>
    </w:p>
    <w:p w14:paraId="4D337161" w14:textId="75AFC63D" w:rsidR="002A6E92" w:rsidRDefault="00BA2F41" w:rsidP="007E7E63">
      <w:pPr>
        <w:spacing w:after="0" w:line="240" w:lineRule="auto"/>
        <w:rPr>
          <w:sz w:val="24"/>
          <w:szCs w:val="24"/>
        </w:rPr>
      </w:pPr>
      <w:r w:rsidRPr="00F10519">
        <w:rPr>
          <w:sz w:val="24"/>
          <w:szCs w:val="24"/>
        </w:rPr>
        <w:t>Sincerely,</w:t>
      </w:r>
    </w:p>
    <w:p w14:paraId="11E16C02" w14:textId="77777777" w:rsidR="007A7E2F" w:rsidRDefault="007A7E2F" w:rsidP="00BA2F41">
      <w:pPr>
        <w:rPr>
          <w:rFonts w:eastAsia="Times New Roman"/>
          <w:lang w:eastAsia="zh-CN"/>
        </w:rPr>
      </w:pPr>
    </w:p>
    <w:p w14:paraId="69244458" w14:textId="77777777" w:rsidR="00486CB8" w:rsidRDefault="00486CB8" w:rsidP="00BA2F41">
      <w:pPr>
        <w:rPr>
          <w:rFonts w:eastAsia="Times New Roman"/>
          <w:lang w:eastAsia="zh-CN"/>
        </w:rPr>
      </w:pPr>
    </w:p>
    <w:p w14:paraId="5EE64A9E" w14:textId="77777777" w:rsidR="006343E0" w:rsidRPr="006303EF" w:rsidRDefault="006343E0" w:rsidP="006343E0">
      <w:pPr>
        <w:spacing w:after="0" w:line="240" w:lineRule="auto"/>
        <w:rPr>
          <w:rFonts w:eastAsia="Times New Roman"/>
          <w:lang w:eastAsia="zh-CN"/>
        </w:rPr>
      </w:pPr>
      <w:r w:rsidRPr="006303EF">
        <w:rPr>
          <w:rFonts w:eastAsia="Times New Roman"/>
          <w:lang w:eastAsia="zh-CN"/>
        </w:rPr>
        <w:t>Sheila Allen, RN, PhD</w:t>
      </w:r>
    </w:p>
    <w:p w14:paraId="195B4EAF" w14:textId="4B0748E4" w:rsidR="006343E0" w:rsidRPr="002052F4" w:rsidRDefault="006343E0" w:rsidP="00486CB8">
      <w:pPr>
        <w:spacing w:after="0" w:line="240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Executive Director, Yolo Healthy Aging Alliance</w:t>
      </w:r>
    </w:p>
    <w:sectPr w:rsidR="006343E0" w:rsidRPr="002052F4" w:rsidSect="00480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6" w:right="994" w:bottom="1440" w:left="907" w:header="720" w:footer="2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E2D5" w14:textId="77777777" w:rsidR="00B8090A" w:rsidRDefault="00B8090A">
      <w:pPr>
        <w:spacing w:after="0" w:line="240" w:lineRule="auto"/>
      </w:pPr>
      <w:r>
        <w:separator/>
      </w:r>
    </w:p>
  </w:endnote>
  <w:endnote w:type="continuationSeparator" w:id="0">
    <w:p w14:paraId="5E11F481" w14:textId="77777777" w:rsidR="00B8090A" w:rsidRDefault="00B8090A">
      <w:pPr>
        <w:spacing w:after="0" w:line="240" w:lineRule="auto"/>
      </w:pPr>
      <w:r>
        <w:continuationSeparator/>
      </w:r>
    </w:p>
  </w:endnote>
  <w:endnote w:type="continuationNotice" w:id="1">
    <w:p w14:paraId="449CC835" w14:textId="77777777" w:rsidR="00015042" w:rsidRDefault="00015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7C7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998D" w14:textId="453183CE" w:rsidR="00B95423" w:rsidRDefault="001D5D65" w:rsidP="000D1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hidden="0" allowOverlap="1" wp14:anchorId="6C98E981" wp14:editId="0C14D95C">
              <wp:simplePos x="0" y="0"/>
              <wp:positionH relativeFrom="column">
                <wp:posOffset>-571499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20" name="Straight Arrow Connector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99475" y="3780000"/>
                        <a:ext cx="78930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8D0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3DE0F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0" o:spid="_x0000_s1026" type="#_x0000_t32" style="position:absolute;margin-left:-45pt;margin-top:2pt;width:0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snD1AEAAJYDAAAOAAAAZHJzL2Uyb0RvYy54bWysU8uu0zAQ3SPxD5b3NGlLaRo1vUItlw2C&#13;&#10;KwEfMLWdxJJf8pim/XvGbrnlsUBCZOGMPTPH58yMtw9na9hJRdTedXw+qzlTTnip3dDxr18eXzWc&#13;&#10;YQInwXinOn5RyB92L19sp9CqhR+9kSoyAnHYTqHjY0qhrSoUo7KAMx+UI2fvo4VE2zhUMsJE6NZU&#13;&#10;i7p+U00+yhC9UIh0erg6+a7g970S6VPfo0rMdJy4pbLGsh7zWu220A4RwqjFjQb8AwsL2tGlz1AH&#13;&#10;SMC+Rf0HlNUievR9mglvK9/3WqiigdTM69/UfB4hqKKFioPhuUz4/2DFx9PePUUqwxSwxfAUs4pz&#13;&#10;H23+Ez92prYuN5vX6xVnl44v101N37Vw6pyYoIB1s1nWK6qvoIjiq+4gIWJ6r7xl2eg4pgh6GNPe&#13;&#10;O0ft8XFeCgenD5iIBiX+SMgMnH/UxpQuGcemjm9WCyIigGalN5DItEESqhsKDHqjZU7JyRiH495E&#13;&#10;dgLq/tvmUDf7zJuu+CUs33cAHK9xxXWVZ3Wi4TTadryIvqkeFch3TrJ0CTTRjuaaZ2ZoOTOKXgEZ&#13;&#10;hXACbf4eR2yMI1L3+mfr6OWltKWcU/ML7dug5un6eV+y789p9x0AAP//AwBQSwMEFAAGAAgAAAAh&#13;&#10;ANBJ1f3fAAAADAEAAA8AAABkcnMvZG93bnJldi54bWxMj09PwzAMxe9IfIfISNy2ZBMM1tWdEP80&#13;&#10;bjAQ7Jg1pi00TtVkW/n2GHGAi62nJz+/X74cfKv21McmMMJkbEARl8E1XCG8PN+NLkHFZNnZNjAh&#13;&#10;fFGEZXF8lNvMhQM/0X6dKiUhHDOLUKfUZVrHsiZv4zh0xOK9h97bJLKvtOvtQcJ9q6fGzLS3DcuH&#13;&#10;2nZ0XVP5ud55hNvN/NF9vMXNeZo+TLr7sHr1FyvE05PhZiHjagEq0ZD+LuCHQfpDIcW2YccuqhZh&#13;&#10;NDcClBDOZIn/q7cIMwO6yPV/iOIbAAD//wMAUEsBAi0AFAAGAAgAAAAhALaDOJL+AAAA4QEAABMA&#13;&#10;AAAAAAAAAAAAAAAAAAAAAFtDb250ZW50X1R5cGVzXS54bWxQSwECLQAUAAYACAAAACEAOP0h/9YA&#13;&#10;AACUAQAACwAAAAAAAAAAAAAAAAAvAQAAX3JlbHMvLnJlbHNQSwECLQAUAAYACAAAACEApxbJw9QB&#13;&#10;AACWAwAADgAAAAAAAAAAAAAAAAAuAgAAZHJzL2Uyb0RvYy54bWxQSwECLQAUAAYACAAAACEA0EnV&#13;&#10;/d8AAAAMAQAADwAAAAAAAAAAAAAAAAAuBAAAZHJzL2Rvd25yZXYueG1sUEsFBgAAAAAEAAQA8wAA&#13;&#10;ADoFAAAAAA==&#13;&#10;" strokecolor="#a8d08c">
              <v:stroke startarrowwidth="narrow" startarrowlength="short" endarrowwidth="narrow" endarrowlength="short" joinstyle="miter"/>
            </v:shape>
          </w:pict>
        </mc:Fallback>
      </mc:AlternateContent>
    </w:r>
    <w:r w:rsidR="0045606E">
      <w:rPr>
        <w:noProof/>
      </w:rPr>
      <mc:AlternateContent>
        <mc:Choice Requires="wps">
          <w:drawing>
            <wp:anchor distT="0" distB="0" distL="0" distR="0" simplePos="0" relativeHeight="251658246" behindDoc="1" locked="0" layoutInCell="1" hidden="0" allowOverlap="1" wp14:anchorId="02F17D21" wp14:editId="3E861244">
              <wp:simplePos x="0" y="0"/>
              <wp:positionH relativeFrom="column">
                <wp:posOffset>1894840</wp:posOffset>
              </wp:positionH>
              <wp:positionV relativeFrom="paragraph">
                <wp:posOffset>168141</wp:posOffset>
              </wp:positionV>
              <wp:extent cx="2717800" cy="358775"/>
              <wp:effectExtent l="0" t="0" r="12700" b="9525"/>
              <wp:wrapNone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7800" cy="3587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54813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A21C873" w14:textId="77777777" w:rsidR="00B95423" w:rsidRDefault="001D5D65" w:rsidP="003A292D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dobe Caslon Pro" w:eastAsia="Adobe Caslon Pro" w:hAnsi="Adobe Caslon Pro" w:cs="Adobe Caslon Pro"/>
                              <w:b/>
                              <w:color w:val="262626"/>
                              <w:sz w:val="32"/>
                            </w:rPr>
                            <w:t>BOARD OF DIRECTORS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F17D21" id="Rectangle 232" o:spid="_x0000_s1033" style="position:absolute;margin-left:149.2pt;margin-top:13.25pt;width:214pt;height:28.25pt;z-index:-25165823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rxTCQIAABAEAAAOAAAAZHJzL2Uyb0RvYy54bWysU8GO2jAQvVfqP1i+lxCWFBYRVtVSqkqr&#13;&#10;Fmm7HzA4DrHk2K7HkPD3HTss0PawUtWLPfaMZ968eV4+9K1mR+lRWVPyfDTmTBphK2X2JX/5sfkw&#13;&#10;5wwDmAq0NbLkJ4n8YfX+3bJzCzmxjdWV9IySGFx0ruRNCG6RZSga2QKOrJOGnLX1LQQ6+n1Weego&#13;&#10;e6uzyXj8Meusr5y3QiLS7Xpw8lXKX9dShO91jTIwXXLCFtLq07qLa7ZawmLvwTVKnGHAP6BoQRkq&#13;&#10;ekm1hgDs4NVfqVolvEVbh5GwbWbrWgmZeqBu8vEf3Tw34GTqhchBd6EJ/19a8e347LaeaOgcLpDM&#13;&#10;2EVf+zbuhI/1iazThSzZBybocjLLZ/MxcSrId1fMZ7MispldXzuP4Yu0LYtGyT0NI3EExycMQ+hr&#13;&#10;SCxm7EZpnQaiDetKfl9MCkoPJItaQyCzdVXJ0exTGrRaVfFJfIx+v3vUnh2BBl1M5/ndK5rfwmK9&#13;&#10;NWAzxCXXIAFvD6ZKtRsJ1WdTsXBypFdDquURDLacaUkaJyPFBVD67TiiQxti5cputEK/65miXhLI&#13;&#10;eLOz1WnrGTqxUYTxCTBswZMUc6pO8qS6Pw/gCYv+amj+9/k0khPSYVrM4iD8rWd36wEjGkuqJw4H&#13;&#10;8zGkPzDQ/ukQbK3SRK5QzphJdmmm5y8SdX17TlHXj7z6BQAA//8DAFBLAwQUAAYACAAAACEAi1hW&#13;&#10;E+MAAAAOAQAADwAAAGRycy9kb3ducmV2LnhtbExPyU7DMBC9I/EP1iBxo3YNJGkapwpLBVwQLVy4&#13;&#10;ufGQBGI7it02/D3DCS6jWd68pVhNtmcHHEPnnYL5TABDV3vTuUbB2+v6IgMWonZG996hgm8MsCpP&#13;&#10;TwqdG390GzxsY8OIxIVcK2hjHHLOQ92i1WHmB3R0+/Cj1ZHGseFm1Ecitz2XQiTc6s6RQqsHvG2x&#13;&#10;/trurYKbdv78VK03VSc/318eFw8ilem9Uudn092SSrUEFnGKfx/wm4H8Q0nGdn7vTGC9ArnIrghK&#13;&#10;TXINjACpTGixU5BdCuBlwf/HKH8AAAD//wMAUEsBAi0AFAAGAAgAAAAhALaDOJL+AAAA4QEAABMA&#13;&#10;AAAAAAAAAAAAAAAAAAAAAFtDb250ZW50X1R5cGVzXS54bWxQSwECLQAUAAYACAAAACEAOP0h/9YA&#13;&#10;AACUAQAACwAAAAAAAAAAAAAAAAAvAQAAX3JlbHMvLnJlbHNQSwECLQAUAAYACAAAACEAxS68UwkC&#13;&#10;AAAQBAAADgAAAAAAAAAAAAAAAAAuAgAAZHJzL2Uyb0RvYy54bWxQSwECLQAUAAYACAAAACEAi1hW&#13;&#10;E+MAAAAOAQAADwAAAAAAAAAAAAAAAABjBAAAZHJzL2Rvd25yZXYueG1sUEsFBgAAAAAEAAQA8wAA&#13;&#10;AHMFAAAAAA==&#13;&#10;" filled="f" strokecolor="#548135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4A21C873" w14:textId="77777777" w:rsidR="00B95423" w:rsidRDefault="001D5D65" w:rsidP="003A292D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dobe Caslon Pro" w:eastAsia="Adobe Caslon Pro" w:hAnsi="Adobe Caslon Pro" w:cs="Adobe Caslon Pro"/>
                        <w:b/>
                        <w:color w:val="262626"/>
                        <w:sz w:val="32"/>
                      </w:rPr>
                      <w:t>BOARD OF DIRECTORS</w:t>
                    </w:r>
                  </w:p>
                </w:txbxContent>
              </v:textbox>
            </v:rect>
          </w:pict>
        </mc:Fallback>
      </mc:AlternateContent>
    </w:r>
  </w:p>
  <w:p w14:paraId="63AA84D2" w14:textId="3975F694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50"/>
        <w:tab w:val="center" w:pos="5175"/>
        <w:tab w:val="right" w:pos="9900"/>
      </w:tabs>
      <w:spacing w:after="0" w:line="240" w:lineRule="auto"/>
      <w:rPr>
        <w:color w:val="000000"/>
        <w:sz w:val="24"/>
        <w:szCs w:val="24"/>
      </w:rPr>
    </w:pPr>
    <w:r>
      <w:rPr>
        <w:color w:val="538135"/>
        <w:sz w:val="20"/>
        <w:szCs w:val="20"/>
      </w:rPr>
      <w:t xml:space="preserve">         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14:paraId="1FB65AE3" w14:textId="7D814FB9" w:rsidR="00B95423" w:rsidRDefault="00456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590"/>
        <w:tab w:val="right" w:pos="10350"/>
      </w:tabs>
      <w:spacing w:after="0" w:line="240" w:lineRule="auto"/>
      <w:rPr>
        <w:color w:val="538135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51" behindDoc="0" locked="0" layoutInCell="1" hidden="0" allowOverlap="1" wp14:anchorId="538D4E66" wp14:editId="64DC62BE">
              <wp:simplePos x="0" y="0"/>
              <wp:positionH relativeFrom="column">
                <wp:posOffset>-215265</wp:posOffset>
              </wp:positionH>
              <wp:positionV relativeFrom="paragraph">
                <wp:posOffset>118489</wp:posOffset>
              </wp:positionV>
              <wp:extent cx="1552575" cy="498475"/>
              <wp:effectExtent l="0" t="0" r="0" b="0"/>
              <wp:wrapNone/>
              <wp:docPr id="225" name="Rectangl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B3632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Patti Huston</w:t>
                          </w:r>
                        </w:p>
                        <w:p w14:paraId="5FFB0AFB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VICE CHAIR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D4E66" id="Rectangle 225" o:spid="_x0000_s1034" style="position:absolute;margin-left:-16.95pt;margin-top:9.35pt;width:122.25pt;height:39.25pt;z-index:25165825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TlBsQEAAFUDAAAOAAAAZHJzL2Uyb0RvYy54bWysU9uO2jAQfa/Uf7D8XpIgspeIsKq6oqq0&#13;&#10;apG2/QDj2MRSfOmMIeHvOzYs0Pat6osZz5gz55yZLJ8mO7CDAjTetbyalZwpJ31n3K7lP76vPzxw&#13;&#10;hlG4TgzeqZYfFfKn1ft3yzE0au57P3QKGIE4bMbQ8j7G0BQFyl5ZgTMflKOi9mBFpCvsig7ESOh2&#13;&#10;KOZleVeMHroAXipEyj6finyV8bVWMn7TGlVkQ8uJW8wn5HObzmK1FM0OROiNPNMQ/8DCCuOo6QXq&#13;&#10;WUTB9mD+grJGgkev40x6W3itjVRZA6mpyj/UvPYiqKyFzMFwsQn/H6z8engNGyAbxoANUphUTBps&#13;&#10;+iV+bMpmHS9mqSkyScmqruf1fc2ZpNri8WFBMcEU138HwPhZectS0HKgYWSPxOEF4+np25PUzPm1&#13;&#10;GYY8kMH9liDMlCmuFFMUp+3ETNfyu9Q3Zba+O26AYZBrQy1fBMaNAJpnxdlIM245/twLUJwNXxyZ&#13;&#10;+Fgt5iQg5suivi9pQ+C2sr2tCCd7T6sTOTuFn2JepBPVj/votcmyrlTOnGl22ZjznqXluL3nV9ev&#13;&#10;YfULAAD//wMAUEsDBBQABgAIAAAAIQA5YYHk4AAAAA4BAAAPAAAAZHJzL2Rvd25yZXYueG1sTE/L&#13;&#10;TsMwELwj8Q/WInFrnaSQtmmcCvE4cCTlwNGNlyTCXkex06Z/z3Kil5FWMzuPcj87K044ht6TgnSZ&#13;&#10;gEBqvOmpVfB5eFtsQISoyWjrCRVcMMC+ur0pdWH8mT7wVMdWsAmFQivoYhwKKUPTodNh6Qck5r79&#13;&#10;6HTkc2ylGfWZzZ2VWZLk0umeOKHTAz532PzUk1MwoDWTfaiTr0a+jpTm7wd5eVTq/m5+2TE87UBE&#13;&#10;nOP/B/xt4P5QcbGjn8gEYRUsVqstS5nYrEGwIEuTHMRRwXadgaxKeT2j+gUAAP//AwBQSwECLQAU&#13;&#10;AAYACAAAACEAtoM4kv4AAADhAQAAEwAAAAAAAAAAAAAAAAAAAAAAW0NvbnRlbnRfVHlwZXNdLnht&#13;&#10;bFBLAQItABQABgAIAAAAIQA4/SH/1gAAAJQBAAALAAAAAAAAAAAAAAAAAC8BAABfcmVscy8ucmVs&#13;&#10;c1BLAQItABQABgAIAAAAIQB3FTlBsQEAAFUDAAAOAAAAAAAAAAAAAAAAAC4CAABkcnMvZTJvRG9j&#13;&#10;LnhtbFBLAQItABQABgAIAAAAIQA5YYHk4AAAAA4BAAAPAAAAAAAAAAAAAAAAAAsEAABkcnMvZG93&#13;&#10;bnJldi54bWxQSwUGAAAAAAQABADzAAAAGAUAAAAA&#13;&#10;" filled="f" stroked="f">
              <v:textbox inset="2.53958mm,1.2694mm,2.53958mm,1.2694mm">
                <w:txbxContent>
                  <w:p w14:paraId="651B3632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Patti Huston</w:t>
                    </w:r>
                  </w:p>
                  <w:p w14:paraId="5FFB0AFB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VICE CHAIR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9" behindDoc="0" locked="0" layoutInCell="1" hidden="0" allowOverlap="1" wp14:anchorId="4375016F" wp14:editId="11F0009D">
              <wp:simplePos x="0" y="0"/>
              <wp:positionH relativeFrom="column">
                <wp:posOffset>5194300</wp:posOffset>
              </wp:positionH>
              <wp:positionV relativeFrom="paragraph">
                <wp:posOffset>32251</wp:posOffset>
              </wp:positionV>
              <wp:extent cx="1552575" cy="49847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A209A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Denise Peach</w:t>
                          </w:r>
                        </w:p>
                        <w:p w14:paraId="5D41AE01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  <w:p w14:paraId="3BBD3228" w14:textId="77777777" w:rsidR="00B95423" w:rsidRDefault="00B9542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75016F" id="Rectangle 219" o:spid="_x0000_s1035" style="position:absolute;margin-left:409pt;margin-top:2.55pt;width:122.25pt;height:39.25pt;z-index:25165824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KGrxQEAAH4DAAAOAAAAZHJzL2Uyb0RvYy54bWysU8tu2zAQvBfoPxC815IMq04Ey0GRwEWB&#13;&#10;oDWQ9gMoirIIUCS7S1vy33dJO7bb3ILqQO2Lo9nZ1ephGgw7KEDtbM2LWc6ZstK12u5q/uvn5tMd&#13;&#10;ZxiEbYVxVtX8qJA/rD9+WI2+UnPXO9MqYARisRp9zfsQfJVlKHs1CJw5rywlOweDCOTCLmtBjIQ+&#13;&#10;mGye55+z0UHrwUmFSNGnU5KvE37XKRl+dB2qwEzNiVtIJ6SziWe2XolqB8L3Wp5piHewGIS29NEL&#13;&#10;1JMIgu1Bv4EatASHrgsz6YbMdZ2WKvVA3RT5P9289MKr1AuJg/4iE/4/WPn98OK3QDKMHiskM3Yx&#13;&#10;dTDEN/FjUxLreBFLTYFJChZlOS+XJWeScov7uwXZBJNdb3vA8FW5gUWj5kDDSBqJwzOGU+lrSfwY&#13;&#10;OqPbjTYmObBrHg2wg6DBbdJzRv+rzNhYbF28dkKMkezaS7TC1ExMtzVfRogYaVx73AJDLzeauD0L&#13;&#10;DFsBNPiCs5GWoeb4ey9AcWa+WVL7vljMqdOQnEW5zGmV4DbT3GaElb2jHQucnczHkDbuRPXLPrhO&#13;&#10;p/6vVM6cachJwfNCxi269VPV9bdZ/wEAAP//AwBQSwMEFAAGAAgAAAAhAPYR1JjhAAAADgEAAA8A&#13;&#10;AABkcnMvZG93bnJldi54bWxMj01LxDAQhu+C/yGM4M1NutpSuk0XWfEmiF1Fj2kztmXzUZq0W/+9&#13;&#10;sye9DAwP8877lPvVGrbgFAbvJCQbAQxd6/XgOgnvx+e7HFiIymllvEMJPxhgX11flarQ/uzecKlj&#13;&#10;xyjEhUJJ6GMcC85D26NVYeNHdMS+/WRVpHXquJ7UmcKt4VshMm7V4OhDr0Y89Nie6tlKMIt4+Phs&#13;&#10;0q+8Hjp8Oa3Lwc+vUt7erE87Go87YBHX+HcBFwfqDxUVa/zsdGBGQp7kJBQlpAmwCxfZNgXWELnP&#13;&#10;gFcl/69R/QIAAP//AwBQSwECLQAUAAYACAAAACEAtoM4kv4AAADhAQAAEwAAAAAAAAAAAAAAAAAA&#13;&#10;AAAAW0NvbnRlbnRfVHlwZXNdLnhtbFBLAQItABQABgAIAAAAIQA4/SH/1gAAAJQBAAALAAAAAAAA&#13;&#10;AAAAAAAAAC8BAABfcmVscy8ucmVsc1BLAQItABQABgAIAAAAIQBbRKGrxQEAAH4DAAAOAAAAAAAA&#13;&#10;AAAAAAAAAC4CAABkcnMvZTJvRG9jLnhtbFBLAQItABQABgAIAAAAIQD2EdSY4QAAAA4BAAAPAAAA&#13;&#10;AAAAAAAAAAAAAB8EAABkcnMvZG93bnJldi54bWxQSwUGAAAAAAQABADzAAAALQUAAAAA&#13;&#10;" stroked="f">
              <v:textbox inset="2.53958mm,1.2694mm,2.53958mm,1.2694mm">
                <w:txbxContent>
                  <w:p w14:paraId="797A209A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Denise Peach</w:t>
                    </w:r>
                  </w:p>
                  <w:p w14:paraId="5D41AE01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  <w:p w14:paraId="3BBD3228" w14:textId="77777777" w:rsidR="00B95423" w:rsidRDefault="00B95423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1C96DD7" w14:textId="0165791E" w:rsidR="00B95423" w:rsidRDefault="00456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70"/>
        <w:tab w:val="left" w:pos="4230"/>
        <w:tab w:val="left" w:pos="450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8" behindDoc="0" locked="0" layoutInCell="1" hidden="0" allowOverlap="1" wp14:anchorId="3E7A96C6" wp14:editId="0D13B346">
              <wp:simplePos x="0" y="0"/>
              <wp:positionH relativeFrom="column">
                <wp:posOffset>2410460</wp:posOffset>
              </wp:positionH>
              <wp:positionV relativeFrom="paragraph">
                <wp:posOffset>93211</wp:posOffset>
              </wp:positionV>
              <wp:extent cx="1552575" cy="498475"/>
              <wp:effectExtent l="0" t="0" r="0" b="0"/>
              <wp:wrapNone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C2C38B" w14:textId="77777777" w:rsidR="00B95423" w:rsidRDefault="001D5D65" w:rsidP="0045606E">
                          <w:pPr>
                            <w:spacing w:after="2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Jim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Provenza</w:t>
                          </w:r>
                          <w:proofErr w:type="spellEnd"/>
                        </w:p>
                        <w:p w14:paraId="4FD48E1A" w14:textId="629946FD" w:rsidR="00B95423" w:rsidRDefault="001D5D65" w:rsidP="0045606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538135"/>
                              <w:sz w:val="20"/>
                            </w:rPr>
                            <w:t>CHAIR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A96C6" id="Rectangle 226" o:spid="_x0000_s1036" style="position:absolute;margin-left:189.8pt;margin-top:7.35pt;width:122.25pt;height:39.25pt;z-index:251658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r+fxQEAAH4DAAAOAAAAZHJzL2Uyb0RvYy54bWysU8tu2zAQvBfoPxC815IMq3EEy0GRwEWB&#13;&#10;oDWQ9gMoirIIUCS7S1vy33dJO7bb3ILqQO2Lo9nZ1ephGgw7KEDtbM2LWc6ZstK12u5q/uvn5tOS&#13;&#10;MwzCtsI4q2p+VMgf1h8/rEZfqbnrnWkVMAKxWI2+5n0IvsoylL0aBM6cV5aSnYNBBHJhl7UgRkIf&#13;&#10;TDbP88/Z6KD14KRCpOjTKcnXCb/rlAw/ug5VYKbmxC2kE9LZxDNbr0S1A+F7Lc80xDtYDEJb+ugF&#13;&#10;6kkEwfag30ANWoJD14WZdEPmuk5LlXqgbor8n25eeuFV6oXEQX+RCf8frPx+ePFbIBlGjxWSGbuY&#13;&#10;Ohjim/ixKYl1vIilpsAkBYuynJd3JWeScov75YJsgsmutz1g+KrcwKJRc6BhJI3E4RnDqfS1JH4M&#13;&#10;ndHtRhuTHNg1jwbYQdDgNuk5o/9VZmwsti5eOyHGSHbtJVphaiam25ovI0SMNK49boGhlxtN3J4F&#13;&#10;hq0AGnzB2UjLUHP8vRegODPfLKl9Xyzm1GlIzqK8y2mV4DbT3GaElb2jHQucnczHkDbuRPXLPrhO&#13;&#10;p/6vVM6cachJwfNCxi269VPV9bdZ/wEAAP//AwBQSwMEFAAGAAgAAAAhAGhVmVfiAAAADgEAAA8A&#13;&#10;AABkcnMvZG93bnJldi54bWxMT01Pg0AQvZv4HzZj4s0upUhbytKYGm8mpqhpjws7Aul+EHah+O8d&#13;&#10;T3p5yeS9eR/5fjaaTTj4zlkBy0UEDG3tVGcbAR/vLw8bYD5Iq6R2FgV8o4d9cXuTy0y5qz3iVIaG&#13;&#10;kYn1mRTQhtBnnPu6RSP9wvVoiftyg5GBzqHhapBXMjeax1GUciM7Swmt7PHQYn0pRyNAT1Hyeaoe&#13;&#10;z5uya/D1Mk8HN74JcX83P+8InnbAAs7h7wN+N1B/KKhY5UarPNMCVuttSlIikjUwEqRxsgRWCdiu&#13;&#10;YuBFzv/PKH4AAAD//wMAUEsBAi0AFAAGAAgAAAAhALaDOJL+AAAA4QEAABMAAAAAAAAAAAAAAAAA&#13;&#10;AAAAAFtDb250ZW50X1R5cGVzXS54bWxQSwECLQAUAAYACAAAACEAOP0h/9YAAACUAQAACwAAAAAA&#13;&#10;AAAAAAAAAAAvAQAAX3JlbHMvLnJlbHNQSwECLQAUAAYACAAAACEADba/n8UBAAB+AwAADgAAAAAA&#13;&#10;AAAAAAAAAAAuAgAAZHJzL2Uyb0RvYy54bWxQSwECLQAUAAYACAAAACEAaFWZV+IAAAAOAQAADwAA&#13;&#10;AAAAAAAAAAAAAAAfBAAAZHJzL2Rvd25yZXYueG1sUEsFBgAAAAAEAAQA8wAAAC4FAAAAAA==&#13;&#10;" stroked="f">
              <v:textbox inset="2.53958mm,1.2694mm,2.53958mm,1.2694mm">
                <w:txbxContent>
                  <w:p w14:paraId="49C2C38B" w14:textId="77777777" w:rsidR="00B95423" w:rsidRDefault="001D5D65" w:rsidP="0045606E">
                    <w:pPr>
                      <w:spacing w:after="20"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Jim </w:t>
                    </w:r>
                    <w:proofErr w:type="spellStart"/>
                    <w:r>
                      <w:rPr>
                        <w:color w:val="000000"/>
                        <w:sz w:val="24"/>
                      </w:rPr>
                      <w:t>Provenza</w:t>
                    </w:r>
                    <w:proofErr w:type="spellEnd"/>
                  </w:p>
                  <w:p w14:paraId="4FD48E1A" w14:textId="629946FD" w:rsidR="00B95423" w:rsidRDefault="001D5D65" w:rsidP="0045606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538135"/>
                        <w:sz w:val="20"/>
                      </w:rPr>
                      <w:t>CHAIR</w:t>
                    </w:r>
                  </w:p>
                </w:txbxContent>
              </v:textbox>
            </v:rect>
          </w:pict>
        </mc:Fallback>
      </mc:AlternateContent>
    </w:r>
    <w:r w:rsidR="001D5D65">
      <w:rPr>
        <w:color w:val="000000"/>
        <w:sz w:val="24"/>
        <w:szCs w:val="24"/>
      </w:rPr>
      <w:tab/>
    </w:r>
  </w:p>
  <w:p w14:paraId="17878D80" w14:textId="2CE4249A" w:rsidR="00B95423" w:rsidRDefault="00456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70"/>
        <w:tab w:val="left" w:pos="4230"/>
        <w:tab w:val="left" w:pos="450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52" behindDoc="0" locked="0" layoutInCell="1" hidden="0" allowOverlap="1" wp14:anchorId="4099D3C0" wp14:editId="311313B6">
              <wp:simplePos x="0" y="0"/>
              <wp:positionH relativeFrom="column">
                <wp:posOffset>5194300</wp:posOffset>
              </wp:positionH>
              <wp:positionV relativeFrom="paragraph">
                <wp:posOffset>82684</wp:posOffset>
              </wp:positionV>
              <wp:extent cx="1552575" cy="498475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1420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Pat Leary</w:t>
                          </w:r>
                        </w:p>
                        <w:p w14:paraId="308F8A65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9D3C0" id="Rectangle 222" o:spid="_x0000_s1037" style="position:absolute;margin-left:409pt;margin-top:6.5pt;width:122.25pt;height:39.25pt;z-index:2516582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yd1sQEAAFUDAAAOAAAAZHJzL2Uyb0RvYy54bWysU9uO0zAQfUfiHyy/0yRVw26jpivEqghp&#13;&#10;BZUWPsB17MZSfGHGbdK/Z+yWtsAb4sUdz7hnzjkzWT1NdmBHBWi8a3k1KzlTTvrOuH3Lv3/bvHvk&#13;&#10;DKNwnRi8Uy0/KeRP67dvVmNo1Nz3fugUMAJx2Iyh5X2MoSkKlL2yAmc+KEdF7cGKSFfYFx2IkdDt&#13;&#10;UMzL8n0xeugCeKkQKft8LvJ1xtdayfhVa1SRDS0nbjGfkM9dOov1SjR7EKE38kJD/AMLK4yjpleo&#13;&#10;ZxEFO4D5C8oaCR69jjPpbeG1NlJlDaSmKv9Q89qLoLIWMgfD1Sb8f7Dyy/E1bIFsGAM2SGFSMWmw&#13;&#10;6Zf4sSmbdbqapabIJCWrup7XDzVnkmqL5eOCYoIpbv8OgPGT8paloOVAw8geieMLxvPTX09SM+c3&#13;&#10;ZhjyQAb3W4IwU6a4UUxRnHYTM13Ll6lvyux8d9oCwyA3hlq+CIxbATTPirORZtxy/HEQoDgbPjsy&#13;&#10;cVkt5iQg5suifihpQ+C+sruvCCd7T6sTOTuHH2NepDPVD4fotcmyblQunGl22ZjLnqXluL/nV7ev&#13;&#10;Yf0TAAD//wMAUEsDBBQABgAIAAAAIQBv3lcm4QAAAA8BAAAPAAAAZHJzL2Rvd25yZXYueG1sTI9P&#13;&#10;T8MwDMXvSHyHyJO4sbSDVqVrOiH+HDjSceCYNaatljhVk27dt8c7wcWW9ezn96t2i7PihFMYPClI&#13;&#10;1wkIpNabgToFX/v3+wJEiJqMtp5QwQUD7Orbm0qXxp/pE09N7ASbUCi1gj7GsZQytD06HdZ+RGLt&#13;&#10;x09ORx6nTppJn9ncWblJklw6PRB/6PWILz22x2Z2Cka0ZraPTfLdyreJ0vxjLy+ZUner5XXL5XkL&#13;&#10;IuIS/y7gysD5oeZgBz+TCcIqKNKCgSILD9yvC0m+yUAcFDylGci6kv856l8AAAD//wMAUEsBAi0A&#13;&#10;FAAGAAgAAAAhALaDOJL+AAAA4QEAABMAAAAAAAAAAAAAAAAAAAAAAFtDb250ZW50X1R5cGVzXS54&#13;&#10;bWxQSwECLQAUAAYACAAAACEAOP0h/9YAAACUAQAACwAAAAAAAAAAAAAAAAAvAQAAX3JlbHMvLnJl&#13;&#10;bHNQSwECLQAUAAYACAAAACEAIecndbEBAABVAwAADgAAAAAAAAAAAAAAAAAuAgAAZHJzL2Uyb0Rv&#13;&#10;Yy54bWxQSwECLQAUAAYACAAAACEAb95XJuEAAAAPAQAADwAAAAAAAAAAAAAAAAALBAAAZHJzL2Rv&#13;&#10;d25yZXYueG1sUEsFBgAAAAAEAAQA8wAAABkFAAAAAA==&#13;&#10;" filled="f" stroked="f">
              <v:textbox inset="2.53958mm,1.2694mm,2.53958mm,1.2694mm">
                <w:txbxContent>
                  <w:p w14:paraId="2641420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Pat Leary</w:t>
                    </w:r>
                  </w:p>
                  <w:p w14:paraId="308F8A65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hidden="0" allowOverlap="1" wp14:anchorId="6ED71A64" wp14:editId="14F6C0FF">
              <wp:simplePos x="0" y="0"/>
              <wp:positionH relativeFrom="column">
                <wp:posOffset>-218440</wp:posOffset>
              </wp:positionH>
              <wp:positionV relativeFrom="paragraph">
                <wp:posOffset>137976</wp:posOffset>
              </wp:positionV>
              <wp:extent cx="1552575" cy="49847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A299C" w14:textId="2A612671" w:rsidR="00B95423" w:rsidRDefault="00B54C3C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Manuel Romero</w:t>
                          </w:r>
                        </w:p>
                        <w:p w14:paraId="3DFAFFAB" w14:textId="1A474B19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 w:rsidR="00FC514B">
                            <w:rPr>
                              <w:color w:val="538135"/>
                              <w:sz w:val="20"/>
                            </w:rPr>
                            <w:t>SECRETARY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71A64" id="Rectangle 218" o:spid="_x0000_s1038" style="position:absolute;margin-left:-17.2pt;margin-top:10.85pt;width:122.25pt;height:39.25pt;z-index:25165825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/7gsgEAAFYDAAAOAAAAZHJzL2Uyb0RvYy54bWysU9uO0zAQfUfiHyy/0yRVw+5GTVeIVRHS&#13;&#10;CiotfIDr2I2l+MKM26R/z9gtbYG31b444xnn+Jwz4+XjZAd2UIDGu5ZXs5Iz5aTvjNu1/OeP9Yd7&#13;&#10;zjAK14nBO9Xyo0L+uHr/bjmGRs1974dOASMQh80YWt7HGJqiQNkrK3Dmg3JU1B6siLSFXdGBGAnd&#13;&#10;DsW8LD8Wo4cugJcKkbJPpyJfZXytlYzftUYV2dBy4hbzCnndprVYLUWzAxF6I880xCtYWGEcXXqB&#13;&#10;ehJRsD2Y/6CskeDR6ziT3hZeayNV1kBqqvIfNS+9CCprIXMwXGzCt4OV3w4vYQNkwxiwQQqTikmD&#13;&#10;TV/ix6Zs1vFilpoik5Ss6npe39WcSaotHu4XFBNMcf07AMYvyluWgpYDNSN7JA7PGE9H/xxJlzm/&#13;&#10;NsOQGzK4vxKEmTLFlWKK4rSdmOmISW5jSm19d9wAwyDXhu58Fhg3AqihFWcjNbnl+GsvQHE2fHXk&#13;&#10;4kO1mJOCmDeL+q6kEYHbyva2IpzsPc1O5OwUfo55kk5cP+2j1ybrulI5k6bmZWfOg5am43afT12f&#13;&#10;w+o3AAAA//8DAFBLAwQUAAYACAAAACEAstWtPOEAAAAPAQAADwAAAGRycy9kb3ducmV2LnhtbEyP&#13;&#10;zU7DMBCE70i8g7VI3Fo7IRSUxqkQPweOpD1wdOMlibDXUey06duznOCy0mq/mZ2pdot34oRTHAJp&#13;&#10;yNYKBFIb7ECdhsP+bfUIIiZD1rhAqOGCEXb19VVlShvO9IGnJnWCTSiWRkOf0lhKGdsevYnrMCLx&#13;&#10;7StM3iRep07ayZzZ3DuZK7WR3gzEH3oz4nOP7Xczew0jOju7olGfrXydKNu87+XlXuvbm+Vly+Np&#13;&#10;CyLhkv4U8NuB80PNwY5hJhuF07C6KwpGNeTZAwgG8kxlII5MKpWDrCv5v0f9AwAA//8DAFBLAQIt&#13;&#10;ABQABgAIAAAAIQC2gziS/gAAAOEBAAATAAAAAAAAAAAAAAAAAAAAAABbQ29udGVudF9UeXBlc10u&#13;&#10;eG1sUEsBAi0AFAAGAAgAAAAhADj9If/WAAAAlAEAAAsAAAAAAAAAAAAAAAAALwEAAF9yZWxzLy5y&#13;&#10;ZWxzUEsBAi0AFAAGAAgAAAAhAIgr/uCyAQAAVgMAAA4AAAAAAAAAAAAAAAAALgIAAGRycy9lMm9E&#13;&#10;b2MueG1sUEsBAi0AFAAGAAgAAAAhALLVrTzhAAAADwEAAA8AAAAAAAAAAAAAAAAADAQAAGRycy9k&#13;&#10;b3ducmV2LnhtbFBLBQYAAAAABAAEAPMAAAAaBQAAAAA=&#13;&#10;" filled="f" stroked="f">
              <v:textbox inset="2.53958mm,1.2694mm,2.53958mm,1.2694mm">
                <w:txbxContent>
                  <w:p w14:paraId="205A299C" w14:textId="2A612671" w:rsidR="00B95423" w:rsidRDefault="00B54C3C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Manuel Romero</w:t>
                    </w:r>
                  </w:p>
                  <w:p w14:paraId="3DFAFFAB" w14:textId="1A474B19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 w:rsidR="00FC514B">
                      <w:rPr>
                        <w:color w:val="538135"/>
                        <w:sz w:val="20"/>
                      </w:rPr>
                      <w:t>SECRETARY</w:t>
                    </w:r>
                  </w:p>
                </w:txbxContent>
              </v:textbox>
            </v:rect>
          </w:pict>
        </mc:Fallback>
      </mc:AlternateContent>
    </w:r>
    <w:r w:rsidR="001D5D65">
      <w:rPr>
        <w:color w:val="000000"/>
        <w:sz w:val="24"/>
        <w:szCs w:val="24"/>
      </w:rPr>
      <w:tab/>
    </w:r>
    <w:r w:rsidR="001D5D65">
      <w:rPr>
        <w:color w:val="000000"/>
        <w:sz w:val="24"/>
        <w:szCs w:val="24"/>
      </w:rPr>
      <w:tab/>
    </w:r>
    <w:r w:rsidR="001D5D65">
      <w:rPr>
        <w:color w:val="000000"/>
        <w:sz w:val="24"/>
        <w:szCs w:val="24"/>
      </w:rPr>
      <w:tab/>
    </w:r>
    <w:r w:rsidR="001D5D65">
      <w:rPr>
        <w:color w:val="000000"/>
        <w:sz w:val="24"/>
        <w:szCs w:val="24"/>
      </w:rPr>
      <w:tab/>
      <w:t xml:space="preserve">            </w:t>
    </w:r>
  </w:p>
  <w:p w14:paraId="464C2A69" w14:textId="6A14AE9B" w:rsidR="00B95423" w:rsidRDefault="00456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50"/>
        <w:tab w:val="left" w:pos="4590"/>
        <w:tab w:val="left" w:pos="5760"/>
        <w:tab w:val="right" w:pos="10350"/>
      </w:tabs>
      <w:spacing w:after="0" w:line="240" w:lineRule="auto"/>
      <w:rPr>
        <w:color w:val="538135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55" behindDoc="0" locked="0" layoutInCell="1" hidden="0" allowOverlap="1" wp14:anchorId="2DF62CDF" wp14:editId="712D8DF9">
              <wp:simplePos x="0" y="0"/>
              <wp:positionH relativeFrom="column">
                <wp:posOffset>2324100</wp:posOffset>
              </wp:positionH>
              <wp:positionV relativeFrom="paragraph">
                <wp:posOffset>76701</wp:posOffset>
              </wp:positionV>
              <wp:extent cx="1735455" cy="498475"/>
              <wp:effectExtent l="0" t="0" r="17145" b="9525"/>
              <wp:wrapNone/>
              <wp:docPr id="224" name="Rectangl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5455" cy="498475"/>
                      </a:xfrm>
                      <a:prstGeom prst="rect">
                        <a:avLst/>
                      </a:prstGeom>
                      <a:solidFill>
                        <a:schemeClr val="accent6">
                          <a:alpha val="49803"/>
                        </a:schemeClr>
                      </a:solidFill>
                      <a:ln w="9525" cap="flat" cmpd="sng">
                        <a:solidFill>
                          <a:srgbClr val="D8E7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9D95DD7" w14:textId="77777777" w:rsidR="00B95423" w:rsidRDefault="001D5D65">
                          <w:pPr>
                            <w:spacing w:after="2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EXECUTIVE DIRECTOR</w:t>
                          </w:r>
                        </w:p>
                        <w:p w14:paraId="42F1BF39" w14:textId="206A1366" w:rsidR="00B95423" w:rsidRDefault="005E0C2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Sheila Allen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62CDF" id="Rectangle 224" o:spid="_x0000_s1039" style="position:absolute;margin-left:183pt;margin-top:6.05pt;width:136.65pt;height:39.25pt;z-index:25165825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U86KgIAAGAEAAAOAAAAZHJzL2Uyb0RvYy54bWysVMFu2zAMvQ/YPwi6L7bTuImNOMXQNMOA&#13;&#10;Yg3Q7QMYWY4FyJImKbHz96PkNEm3w4BhF5kSqcfHJ9LLh6GT5MitE1pVNJuklHDFdC3UvqI/vm8+&#13;&#10;LShxHlQNUite0RN39GH18cOyNyWf6lbLmluCIMqVvalo670pk8SxlnfgJtpwhc5G2w48bu0+qS30&#13;&#10;iN7JZJqm90mvbW2sZtw5PF2PTrqK+E3DmX9pGsc9kRVFbj6uNq67sCarJZR7C6YV7EwD/oFFB0Jh&#13;&#10;0gvUGjyQgxV/QHWCWe104ydMd4luGsF4rAGrydLfqnltwfBYC4rjzEUm9/9g2bfjq9lalKE3rnRo&#13;&#10;hiqGxnbhi/zIEMU6XcTigycMD7P5XT7Lc0oY+mbFYjbPg5rJ9baxzn/huiPBqKjFx4gawfHZ+TH0&#13;&#10;LSQkc1qKeiOkjJvQAPxRWnIEfDpgjCt/P16XpoXxGNOmd+essWXCjcjhHZhUpK9okU8DW8AuayR4&#13;&#10;NDtTV9SpfYR9d8PZ/e6SfL14mhfFW5pbloH+Glw7sokIIQxKqw+qjlbLoX5SNfEng+2vcAhoIOM6&#13;&#10;SiTHkUEjxnkQ8u9xqK5UWOD1sYLlh91ABNaSZQEsHO10fdpa4gzbCCT5DM5vwWJrZ5ge2x0T/zyA&#13;&#10;RTLyq8J+KrJZUMfHzSyfpzgs9tazu/WAYq3GKUIRR/PRx5kKpSv9+eB1I+ILX6mcSWMbx/c5j1yY&#13;&#10;k9t9jLr+GFa/AAAA//8DAFBLAwQUAAYACAAAACEABwht3uQAAAAOAQAADwAAAGRycy9kb3ducmV2&#13;&#10;LnhtbEyPQUvDQBCF74L/YRnBm920gaVNsylSETwIYisUb9vsNBvMzsbspo3+eseTXgaG9+bN+8rN&#13;&#10;5DtxxiG2gTTMZxkIpDrYlhoNb/vHuyWImAxZ0wVCDV8YYVNdX5WmsOFCr3jepUZwCMXCaHAp9YWU&#13;&#10;sXboTZyFHom1Uxi8SbwOjbSDuXC47+Qiy5T0piX+4EyPW4f1x270Gk6OPp/aoF62z4f35RjU/qCm&#13;&#10;b61vb6aHNY/7NYiEU/q7gF8G7g8VFzuGkWwUnYZcKQZKLCzmINig8lUO4qhhlSmQVSn/Y1Q/AAAA&#13;&#10;//8DAFBLAQItABQABgAIAAAAIQC2gziS/gAAAOEBAAATAAAAAAAAAAAAAAAAAAAAAABbQ29udGVu&#13;&#10;dF9UeXBlc10ueG1sUEsBAi0AFAAGAAgAAAAhADj9If/WAAAAlAEAAAsAAAAAAAAAAAAAAAAALwEA&#13;&#10;AF9yZWxzLy5yZWxzUEsBAi0AFAAGAAgAAAAhAAetTzoqAgAAYAQAAA4AAAAAAAAAAAAAAAAALgIA&#13;&#10;AGRycy9lMm9Eb2MueG1sUEsBAi0AFAAGAAgAAAAhAAcIbd7kAAAADgEAAA8AAAAAAAAAAAAAAAAA&#13;&#10;hAQAAGRycy9kb3ducmV2LnhtbFBLBQYAAAAABAAEAPMAAACVBQAAAAA=&#13;&#10;" fillcolor="#70ad47 [3209]" strokecolor="#d8e799">
              <v:fill opacity="32639f"/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9D95DD7" w14:textId="77777777" w:rsidR="00B95423" w:rsidRDefault="001D5D65">
                    <w:pPr>
                      <w:spacing w:after="20"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EXECUTIVE DIRECTOR</w:t>
                    </w:r>
                  </w:p>
                  <w:p w14:paraId="42F1BF39" w14:textId="206A1366" w:rsidR="00B95423" w:rsidRDefault="005E0C2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Sheila Allen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3" behindDoc="0" locked="0" layoutInCell="1" hidden="0" allowOverlap="1" wp14:anchorId="5DE29B18" wp14:editId="4C62B3BB">
              <wp:simplePos x="0" y="0"/>
              <wp:positionH relativeFrom="column">
                <wp:posOffset>5194131</wp:posOffset>
              </wp:positionH>
              <wp:positionV relativeFrom="paragraph">
                <wp:posOffset>115471</wp:posOffset>
              </wp:positionV>
              <wp:extent cx="1552575" cy="498475"/>
              <wp:effectExtent l="0" t="0" r="0" b="0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E19DBC" w14:textId="77777777" w:rsidR="00B95423" w:rsidRDefault="001D5D65">
                          <w:pPr>
                            <w:spacing w:after="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Dawn Myers</w:t>
                          </w:r>
                        </w:p>
                        <w:p w14:paraId="2C6D0998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color w:val="538135"/>
                              <w:sz w:val="20"/>
                            </w:rPr>
                            <w:t>BOARD MEMBER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E29B18" id="Rectangle 223" o:spid="_x0000_s1040" style="position:absolute;margin-left:409pt;margin-top:9.1pt;width:122.25pt;height:39.25pt;z-index:25165825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pDkxQEAAH8DAAAOAAAAZHJzL2Uyb0RvYy54bWysU9uO0zAQfUfiHyy/01zUsLtR0xXaVRHS&#13;&#10;CiotfIDjOI0lxzYzbpP+PWO32xZ4Q+TBmZtPzpyZrB7n0bCDAtTONrxY5JwpK12n7a7hP75vPtxz&#13;&#10;hkHYThhnVcOPCvnj+v271eRrVbrBmU4BIxCL9eQbPoTg6yxDOahR4MJ5ZSnZOxhFIBd2WQdiIvTR&#13;&#10;ZGWef8wmB50HJxUiRZ9PSb5O+H2vZPjW96gCMw0nbiGdkM42ntl6JeodCD9oeaYh/oHFKLSlj16g&#13;&#10;nkUQbA/6L6hRS3Do+rCQbsxc32upUg/UTZH/0c3rILxKvZA46C8y4f+DlV8Pr34LJMPksUYyYxdz&#13;&#10;D2N8Ez82J7GOF7HUHJikYFFVZXVXcSYpt3y4X5JNMNn1tgcMn5UbWTQaDjSMpJE4vGA4lb6VxI+h&#13;&#10;M7rbaGOSA7v2yQA7CBrcJj1n9N/KjI3F1sVrJ8QYya69RCvM7cx0R5TLiBFDreuOW2Do5UYTuReB&#13;&#10;YSuAJl9wNtE2NBx/7gUozswXS3I/FMuSWg3JWVZ3Oe0S3Gba24ywcnC0ZIGzk/kU0sqduH7aB9fr&#13;&#10;JMCVypk0TTlJeN7IuEa3fqq6/jfrXwAAAP//AwBQSwMEFAAGAAgAAAAhAG5C+YLjAAAADwEAAA8A&#13;&#10;AABkcnMvZG93bnJldi54bWxMj8FOwzAQRO9I/IO1SNyo3YgGN41ToSJuSIgAokcnXpKosR3FThr+&#13;&#10;nu0JLiutZnZ2Xr5fbM9mHEPnnYL1SgBDV3vTuUbBx/vznQQWonZG996hgh8MsC+ur3KdGX92bziX&#13;&#10;sWEU4kKmFbQxDhnnoW7R6rDyAzrSvv1odaR1bLgZ9ZnCbc8TIVJudefoQ6sHPLRYn8rJKuhncf/5&#13;&#10;VW2OsuwafDkt88FPr0rd3ixPOxqPO2ARl/h3ARcG6g8FFav85ExgvQK5lgQUSZAJsItBpMkGWKVg&#13;&#10;mz4AL3L+n6P4BQAA//8DAFBLAQItABQABgAIAAAAIQC2gziS/gAAAOEBAAATAAAAAAAAAAAAAAAA&#13;&#10;AAAAAABbQ29udGVudF9UeXBlc10ueG1sUEsBAi0AFAAGAAgAAAAhADj9If/WAAAAlAEAAAsAAAAA&#13;&#10;AAAAAAAAAAAALwEAAF9yZWxzLy5yZWxzUEsBAi0AFAAGAAgAAAAhAHgSkOTFAQAAfwMAAA4AAAAA&#13;&#10;AAAAAAAAAAAALgIAAGRycy9lMm9Eb2MueG1sUEsBAi0AFAAGAAgAAAAhAG5C+YLjAAAADwEAAA8A&#13;&#10;AAAAAAAAAAAAAAAAHwQAAGRycy9kb3ducmV2LnhtbFBLBQYAAAAABAAEAPMAAAAvBQAAAAA=&#13;&#10;" stroked="f">
              <v:textbox inset="2.53958mm,1.2694mm,2.53958mm,1.2694mm">
                <w:txbxContent>
                  <w:p w14:paraId="2AE19DBC" w14:textId="77777777" w:rsidR="00B95423" w:rsidRDefault="001D5D65">
                    <w:pPr>
                      <w:spacing w:after="20"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Dawn Myers</w:t>
                    </w:r>
                  </w:p>
                  <w:p w14:paraId="2C6D0998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color w:val="538135"/>
                        <w:sz w:val="20"/>
                      </w:rPr>
                      <w:t>BOARD MEMBER</w:t>
                    </w:r>
                  </w:p>
                </w:txbxContent>
              </v:textbox>
            </v:rect>
          </w:pict>
        </mc:Fallback>
      </mc:AlternateContent>
    </w:r>
    <w:r w:rsidR="001D5D65">
      <w:rPr>
        <w:color w:val="538135"/>
        <w:sz w:val="24"/>
        <w:szCs w:val="24"/>
      </w:rPr>
      <w:tab/>
    </w:r>
    <w:r w:rsidR="001D5D65">
      <w:rPr>
        <w:color w:val="538135"/>
        <w:sz w:val="24"/>
        <w:szCs w:val="24"/>
      </w:rPr>
      <w:tab/>
      <w:t xml:space="preserve"> </w:t>
    </w:r>
    <w:r w:rsidR="001D5D65">
      <w:rPr>
        <w:color w:val="538135"/>
        <w:sz w:val="24"/>
        <w:szCs w:val="24"/>
      </w:rPr>
      <w:tab/>
    </w:r>
    <w:r w:rsidR="001D5D65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hidden="0" allowOverlap="1" wp14:anchorId="0C1FBD12" wp14:editId="367B65F2">
              <wp:simplePos x="0" y="0"/>
              <wp:positionH relativeFrom="column">
                <wp:posOffset>-965199</wp:posOffset>
              </wp:positionH>
              <wp:positionV relativeFrom="paragraph">
                <wp:posOffset>241300</wp:posOffset>
              </wp:positionV>
              <wp:extent cx="8277225" cy="1381125"/>
              <wp:effectExtent l="0" t="0" r="0" b="0"/>
              <wp:wrapNone/>
              <wp:docPr id="231" name="Wav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12150" y="3094200"/>
                        <a:ext cx="8267700" cy="1371600"/>
                      </a:xfrm>
                      <a:prstGeom prst="wave">
                        <a:avLst>
                          <a:gd name="adj1" fmla="val 12500"/>
                          <a:gd name="adj2" fmla="val 0"/>
                        </a:avLst>
                      </a:prstGeom>
                      <a:solidFill>
                        <a:srgbClr val="D8E79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64AA72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FBD12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231" o:spid="_x0000_s1041" type="#_x0000_t64" style="position:absolute;margin-left:-76pt;margin-top:19pt;width:651.75pt;height:108.7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KZq/wEAAPwDAAAOAAAAZHJzL2Uyb0RvYy54bWysU9uO2yAQfa/Uf0C8N77kbsVZVZumqrRq&#13;&#10;I233AyYYx1QYKJDY+fsOOLux2rdVZQnPDKPDOYdh89C3kly4dUKrkmaTlBKumK6EOpX05ef+04oS&#13;&#10;50FVILXiJb1yRx+2Hz9sOlPwXDdaVtwSBFGu6ExJG+9NkSSONbwFN9GGK9ystW3BY2pPSWWhQ/RW&#13;&#10;JnmaLpJO28pYzbhzWN0Nm3Qb8euaM/+jrh33RJYUufm42rgew5psN1CcLJhGsBsNeAeLFoTCQ9+g&#13;&#10;duCBnK34B6oVzGqnaz9huk10XQvGowZUk6V/qXluwPCoBc1x5s0m9/9g2ffLszlYtKEzrnAYBhV9&#13;&#10;bdvwR36kx2vN8ZujfdeSTtP1DI0fjOO9JwwbVvliucQiYdiRTZfZYuhI7lDGOv+V65aEoKQdXIIy&#13;&#10;KODy5Hx0riIKWhwRqH5llNStxIu4gCRZPn897zTqycc9kQ+edkPD6PW8AO20FNVeSBkTezo+SksQ&#13;&#10;uqS71Zflej0QkaaBoTpbr9JpUIg4bmgf4jGOVAFN6YA7tIZKcrcxRL4/9kRUwZSAF0pHXV0PljjD&#13;&#10;9gKteALnD2BRK4rucBBL6n6fwXJK5DeFN73OZvkcJ3ec2HFyHCegWKNxvpm3lAzJo4/zPrD9fPa6&#13;&#10;Fj4QvpO5JThiUebtOYQZHuex6/5ot38AAAD//wMAUEsDBBQABgAIAAAAIQDNbw3P5gAAABEBAAAP&#13;&#10;AAAAZHJzL2Rvd25yZXYueG1sTI9BT8MwDIXvSPyHyEjctrSFbKVrOsGAA0JCokOcs8a0hcSpmmwr&#13;&#10;/HqyE1xsWbbfe1+5nqxhBxx970hCOk+AITVO99RKeNs+znJgPijSyjhCCd/oYV2dn5Wq0O5Ir3io&#13;&#10;Q8uiCPlCSehCGArOfdOhVX7uBqS4+3CjVSGOY8v1qI5R3BqeJcmCW9VTdOjUgJsOm696byW8o3nY&#13;&#10;PNXPNy9tlt99Xv/YxRIzKS8vpvtVLLcrYAGn8PcBJ4aYH6oYbOf2pD0zEmapyCJRkHCVx366SEUq&#13;&#10;gO0kZEII4FXJ/5NUvwAAAP//AwBQSwECLQAUAAYACAAAACEAtoM4kv4AAADhAQAAEwAAAAAAAAAA&#13;&#10;AAAAAAAAAAAAW0NvbnRlbnRfVHlwZXNdLnhtbFBLAQItABQABgAIAAAAIQA4/SH/1gAAAJQBAAAL&#13;&#10;AAAAAAAAAAAAAAAAAC8BAABfcmVscy8ucmVsc1BLAQItABQABgAIAAAAIQCooKZq/wEAAPwDAAAO&#13;&#10;AAAAAAAAAAAAAAAAAC4CAABkcnMvZTJvRG9jLnhtbFBLAQItABQABgAIAAAAIQDNbw3P5gAAABEB&#13;&#10;AAAPAAAAAAAAAAAAAAAAAFkEAABkcnMvZG93bnJldi54bWxQSwUGAAAAAAQABADzAAAAbAUAAAAA&#13;&#10;" adj="2700" fillcolor="#d8e799" stroked="f">
              <v:fill opacity="32639f"/>
              <v:textbox inset="2.53958mm,2.53958mm,2.53958mm,2.53958mm">
                <w:txbxContent>
                  <w:p w14:paraId="5564AA72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7303DFD9" w14:textId="6E1F0286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color w:val="000000"/>
        <w:sz w:val="8"/>
        <w:szCs w:val="8"/>
      </w:rPr>
    </w:pPr>
  </w:p>
  <w:p w14:paraId="76AF82A3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60"/>
        <w:tab w:val="left" w:pos="8550"/>
        <w:tab w:val="right" w:pos="10350"/>
      </w:tabs>
      <w:spacing w:after="0" w:line="240" w:lineRule="auto"/>
      <w:rPr>
        <w:color w:val="222222"/>
        <w:sz w:val="24"/>
        <w:szCs w:val="24"/>
        <w:highlight w:val="white"/>
      </w:rPr>
    </w:pPr>
    <w:r>
      <w:rPr>
        <w:color w:val="000000"/>
        <w:sz w:val="24"/>
        <w:szCs w:val="24"/>
      </w:rPr>
      <w:tab/>
    </w:r>
  </w:p>
  <w:p w14:paraId="46339C54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310"/>
        <w:tab w:val="right" w:pos="10350"/>
      </w:tabs>
      <w:spacing w:after="0" w:line="240" w:lineRule="auto"/>
      <w:ind w:firstLine="360"/>
      <w:rPr>
        <w:color w:val="538135"/>
        <w:sz w:val="20"/>
        <w:szCs w:val="20"/>
      </w:rPr>
    </w:pPr>
    <w:r>
      <w:rPr>
        <w:color w:val="538135"/>
        <w:sz w:val="20"/>
        <w:szCs w:val="20"/>
      </w:rPr>
      <w:tab/>
    </w:r>
    <w:r>
      <w:rPr>
        <w:color w:val="538135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7A6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D241" w14:textId="77777777" w:rsidR="00B8090A" w:rsidRDefault="00B8090A">
      <w:pPr>
        <w:spacing w:after="0" w:line="240" w:lineRule="auto"/>
      </w:pPr>
      <w:r>
        <w:separator/>
      </w:r>
    </w:p>
  </w:footnote>
  <w:footnote w:type="continuationSeparator" w:id="0">
    <w:p w14:paraId="19ABD803" w14:textId="77777777" w:rsidR="00B8090A" w:rsidRDefault="00B8090A">
      <w:pPr>
        <w:spacing w:after="0" w:line="240" w:lineRule="auto"/>
      </w:pPr>
      <w:r>
        <w:continuationSeparator/>
      </w:r>
    </w:p>
  </w:footnote>
  <w:footnote w:type="continuationNotice" w:id="1">
    <w:p w14:paraId="385BB034" w14:textId="77777777" w:rsidR="00015042" w:rsidRDefault="00015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9C0B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4EA1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"/>
        <w:tab w:val="left" w:pos="1440"/>
        <w:tab w:val="left" w:pos="2160"/>
        <w:tab w:val="left" w:pos="2880"/>
        <w:tab w:val="left" w:pos="3600"/>
        <w:tab w:val="left" w:pos="8820"/>
        <w:tab w:val="left" w:pos="900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B5BB5DD" wp14:editId="085CE94F">
              <wp:simplePos x="0" y="0"/>
              <wp:positionH relativeFrom="column">
                <wp:posOffset>-609599</wp:posOffset>
              </wp:positionH>
              <wp:positionV relativeFrom="paragraph">
                <wp:posOffset>-457199</wp:posOffset>
              </wp:positionV>
              <wp:extent cx="7915275" cy="1698625"/>
              <wp:effectExtent l="0" t="0" r="0" b="0"/>
              <wp:wrapNone/>
              <wp:docPr id="229" name="Document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93125" y="2935450"/>
                        <a:ext cx="7905750" cy="1689100"/>
                      </a:xfrm>
                      <a:prstGeom prst="flowChartDocument">
                        <a:avLst/>
                      </a:prstGeom>
                      <a:solidFill>
                        <a:srgbClr val="74872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600074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BB5D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229" o:spid="_x0000_s1028" type="#_x0000_t114" style="position:absolute;left:0;text-align:left;margin-left:-48pt;margin-top:-36pt;width:623.25pt;height:133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rk32AEAAJMDAAAOAAAAZHJzL2Uyb0RvYy54bWysU12P2jAQfK/U/2D5vSTh4yAR4VSBqCqd&#13;&#10;WqRrf4BxbGLJsd21IeHfd23Sg7ZvVV+Mxx4PM7ub9fPQaXIR4JU1NS0mOSXCcNsoc6rp92/7DytK&#13;&#10;fGCmYdoaUdOr8PR58/7duneVmNrW6kYAQRHjq97VtA3BVVnmeSs65ifWCYOX0kLHAkI4ZQ2wHtU7&#13;&#10;nU3z/CnrLTQOLBfe4+nudkk3SV9KwcNXKb0IRNcUvYW0QlqPcc02a1adgLlW8dEG+wcXHVMG//RN&#13;&#10;ascCI2dQf0l1ioP1VoYJt11mpVRcpAyYpsj/SPPaMidSFiyOd29l8v9Pln+5vLoDYBl65yuP25hi&#13;&#10;kNDFX/RHBmzrrJwV0wUl15pOy9livhgLJ4ZAOBKWZb5Y4iHhyCieVmWRJ0Z2l3LgwydhOxI3NZXa&#13;&#10;9tuWQdhZfu6ECal67PLiA3rBd7/40Ya3WjV7pXUCcDpuNZALw5Yu56vltIhdxCe/0bSJZGPjs9t1&#13;&#10;PMnuKeMuDMdhjH60zfUAxDu+V+jwhflwYICzUFDS43zU1P84MxCU6M8GG1AW81iR8AjgERwfATO8&#13;&#10;tTh2PAAlN7ANaQxvLj+eg5UqRY++bmZGu9j5FG+c0jhajzix7t/S5icAAAD//wMAUEsDBBQABgAI&#13;&#10;AAAAIQDxbFAM5AAAABEBAAAPAAAAZHJzL2Rvd25yZXYueG1sTI9BT8MwDIXvSPyHyEjctnSTunZd&#13;&#10;0wkNcYMDGwe4pY1pwxqnarKt8OvxTnCxPsv283vldnK9OOMYrCcFi3kCAqnxxlKr4O3wNMtBhKjJ&#13;&#10;6N4TKvjGANvq9qbUhfEXesXzPraCRSgUWkEX41BIGZoOnQ5zPyDx7NOPTkdux1aaUV9Y3PVymSQr&#13;&#10;6bQl/tDpAXcdNsf9ySn4yV+eP76avLaH9+yINkvbnRmUur+bHjdcHjYgIk7x7wKuGdg/VGys9icy&#13;&#10;QfQKZusVB4oM2ZLhurFIkxREzbROU5BVKf8nqX4BAAD//wMAUEsBAi0AFAAGAAgAAAAhALaDOJL+&#13;&#10;AAAA4QEAABMAAAAAAAAAAAAAAAAAAAAAAFtDb250ZW50X1R5cGVzXS54bWxQSwECLQAUAAYACAAA&#13;&#10;ACEAOP0h/9YAAACUAQAACwAAAAAAAAAAAAAAAAAvAQAAX3JlbHMvLnJlbHNQSwECLQAUAAYACAAA&#13;&#10;ACEAfva5N9gBAACTAwAADgAAAAAAAAAAAAAAAAAuAgAAZHJzL2Uyb0RvYy54bWxQSwECLQAUAAYA&#13;&#10;CAAAACEA8WxQDOQAAAARAQAADwAAAAAAAAAAAAAAAAAyBAAAZHJzL2Rvd25yZXYueG1sUEsFBgAA&#13;&#10;AAAEAAQA8wAAAEMFAAAAAA==&#13;&#10;" fillcolor="#748721" stroked="f">
              <v:textbox inset="2.53958mm,2.53958mm,2.53958mm,2.53958mm">
                <w:txbxContent>
                  <w:p w14:paraId="00600074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6F6F1F4A" wp14:editId="15103E71">
              <wp:simplePos x="0" y="0"/>
              <wp:positionH relativeFrom="column">
                <wp:posOffset>-634999</wp:posOffset>
              </wp:positionH>
              <wp:positionV relativeFrom="paragraph">
                <wp:posOffset>-495299</wp:posOffset>
              </wp:positionV>
              <wp:extent cx="7845425" cy="1647825"/>
              <wp:effectExtent l="0" t="0" r="0" b="0"/>
              <wp:wrapNone/>
              <wp:docPr id="230" name="Document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8050" y="2960850"/>
                        <a:ext cx="7835900" cy="1638300"/>
                      </a:xfrm>
                      <a:prstGeom prst="flowChartDocument">
                        <a:avLst/>
                      </a:prstGeom>
                      <a:solidFill>
                        <a:srgbClr val="D8E7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680D65" w14:textId="77777777" w:rsidR="00B95423" w:rsidRDefault="00B954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6F1F4A" id="Document 230" o:spid="_x0000_s1029" type="#_x0000_t114" style="position:absolute;left:0;text-align:left;margin-left:-50pt;margin-top:-39pt;width:617.75pt;height:129.75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E+p2QEAAJoDAAAOAAAAZHJzL2Uyb0RvYy54bWysU9GO2jAQfK/Uf7D8XhKg3AVEOFVQqkqn&#13;&#10;FunaDzCOTSw5XndtSPj7rg09aPtW9cXx2Ovx7HiyfBo6y04KgwFX8/Go5Ew5CY1xh5p//7Z9V3EW&#13;&#10;onCNsOBUzc8q8KfV2zfL3i/UBFqwjUJGJC4sel/zNka/KIogW9WJMAKvHG1qwE5EgngoGhQ9sXe2&#13;&#10;mJTlQ9EDNh5BqhBodXPZ5KvMr7WS8avWQUVma07aYh4xj/s0FqulWBxQ+NbIqwzxDyo6YRxd+kq1&#13;&#10;EVGwI5q/qDojEQLoOJLQFaC1kSr3QN2Myz+6eWmFV7kXMif4V5vC/6OVX04vfodkQ+/DItA0dTFo&#13;&#10;7NKX9LGBnvX9pCpnZN+55pP5Q1nRPBunhsgkFTxW09m8pAJJFeOHaTUlQBXFjcpjiJ8UdCxNaq4t&#13;&#10;9OtWYNyAPHbKxeyeOD2HeDn3qz7JCGBNszXWZoCH/doiOwl60k318XE+v171W5l1qdhBOnZhTCvF&#13;&#10;rcs0i8N+YKYhzYkireyhOe+QBS+3hoQ+ixB3AikSY856iknNw4+jQMWZ/ezoHebkzYxydQ/wHuzv&#13;&#10;gXCyBUqfjMjZBaxjTuNF7IdjBG2yAzcxV9UUgGzoNawpYfc4V91+qdVPAAAA//8DAFBLAwQUAAYA&#13;&#10;CAAAACEA1Fid8eIAAAASAQAADwAAAGRycy9kb3ducmV2LnhtbEyPQU/DMAyF70j8h8hI3LakRWVV&#13;&#10;13RCDLgzQFy9JmuqNUlJsq7w6/FOcLE+y/bze/VmtgObdIi9dxKypQCmXetV7zoJ72/PixJYTOgU&#13;&#10;Dt5pCd86wqa5vqqxUv7sXvW0Sx0jERcrlGBSGivOY2u0xbj0o3Y0O/hgMVEbOq4CnkncDjwX4p5b&#13;&#10;7B19MDjqR6Pb4+5kJWx/hvD1Ej54nq+MiZ9PUeBUSnl7M2/XVB7WwJKe098FXDKQf2jI2N6fnIps&#13;&#10;kLDIhKBEiWhVElxWsruiALYnKrMCeFPz/1GaXwAAAP//AwBQSwECLQAUAAYACAAAACEAtoM4kv4A&#13;&#10;AADhAQAAEwAAAAAAAAAAAAAAAAAAAAAAW0NvbnRlbnRfVHlwZXNdLnhtbFBLAQItABQABgAIAAAA&#13;&#10;IQA4/SH/1gAAAJQBAAALAAAAAAAAAAAAAAAAAC8BAABfcmVscy8ucmVsc1BLAQItABQABgAIAAAA&#13;&#10;IQAwkE+p2QEAAJoDAAAOAAAAAAAAAAAAAAAAAC4CAABkcnMvZTJvRG9jLnhtbFBLAQItABQABgAI&#13;&#10;AAAAIQDUWJ3x4gAAABIBAAAPAAAAAAAAAAAAAAAAADMEAABkcnMvZG93bnJldi54bWxQSwUGAAAA&#13;&#10;AAQABADzAAAAQgUAAAAA&#13;&#10;" fillcolor="#d8e799" stroked="f">
              <v:textbox inset="2.53958mm,2.53958mm,2.53958mm,2.53958mm">
                <w:txbxContent>
                  <w:p w14:paraId="16680D65" w14:textId="77777777" w:rsidR="00B95423" w:rsidRDefault="00B9542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1" locked="0" layoutInCell="1" hidden="0" allowOverlap="1" wp14:anchorId="2B381F89" wp14:editId="231EA43C">
          <wp:simplePos x="0" y="0"/>
          <wp:positionH relativeFrom="column">
            <wp:posOffset>-69849</wp:posOffset>
          </wp:positionH>
          <wp:positionV relativeFrom="paragraph">
            <wp:posOffset>-339638</wp:posOffset>
          </wp:positionV>
          <wp:extent cx="1822450" cy="1333234"/>
          <wp:effectExtent l="0" t="0" r="0" b="0"/>
          <wp:wrapNone/>
          <wp:docPr id="1522239717" name="Picture 1522239717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2450" cy="1333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hidden="0" allowOverlap="1" wp14:anchorId="698F66FD" wp14:editId="3D6EE5E8">
              <wp:simplePos x="0" y="0"/>
              <wp:positionH relativeFrom="column">
                <wp:posOffset>1892300</wp:posOffset>
              </wp:positionH>
              <wp:positionV relativeFrom="paragraph">
                <wp:posOffset>-195579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799D8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YOLO HEALTHY AGING ALLIANCE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F66FD" id="Rectangle 233" o:spid="_x0000_s1030" style="position:absolute;left:0;text-align:left;margin-left:149pt;margin-top:-15.4pt;width:386.75pt;height:111.35pt;z-index:25165824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yxr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uMaVxsjOtactMPRyY6jlk8CwFUDLLTgb&#13;&#10;aeENx18HAYqz/quliS6LqryjC0lOdbeIcuA2s7vNCCs7R3cUODubn0O6qjPVT4fgtEmyrlQunGmR&#13;&#10;Se3l6OKl3Pqp6vprrH8DAAD//wMAUEsDBBQABgAIAAAAIQDU51H44wAAABEBAAAPAAAAZHJzL2Rv&#13;&#10;d25yZXYueG1sTI9PT8MwDMXvSHyHyEjctqSDjbVrOiH+HDjSceCYNaatSJyqybbu2+Od2MWyZfu9&#13;&#10;9yu3k3fiiGPsA2nI5goEUhNsT62Gr937bA0iJkPWuECo4YwRttXtTWkKG070icc6tYJFKBZGQ5fS&#13;&#10;UEgZmw69ifMwIPHuJ4zeJB7HVtrRnFjcO7lQaiW96YkdOjPgS4fNb33wGgZ09uAea/XdyLeRstXH&#13;&#10;Tp6XWt/fTa8bLs8bEAmn9P8BFwbODxUH24cD2SichkW+ZqCkYfagGORyoZ6yJYg9d3mWg6xKeU1S&#13;&#10;/QEAAP//AwBQSwECLQAUAAYACAAAACEAtoM4kv4AAADhAQAAEwAAAAAAAAAAAAAAAAAAAAAAW0Nv&#13;&#10;bnRlbnRfVHlwZXNdLnhtbFBLAQItABQABgAIAAAAIQA4/SH/1gAAAJQBAAALAAAAAAAAAAAAAAAA&#13;&#10;AC8BAABfcmVscy8ucmVsc1BLAQItABQABgAIAAAAIQCwvyxrvQEAAGIDAAAOAAAAAAAAAAAAAAAA&#13;&#10;AC4CAABkcnMvZTJvRG9jLnhtbFBLAQItABQABgAIAAAAIQDU51H44wAAABEBAAAPAAAAAAAAAAAA&#13;&#10;AAAAABcEAABkcnMvZG93bnJldi54bWxQSwUGAAAAAAQABADzAAAAJwUAAAAA&#13;&#10;" filled="f" stroked="f">
              <v:textbox inset="2.53958mm,1.2694mm,2.53958mm,1.2694mm">
                <w:txbxContent>
                  <w:p w14:paraId="34B799D8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0000"/>
                        <w:sz w:val="44"/>
                      </w:rPr>
                      <w:t>YOLO HEALTHY AGING ALLIANCE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0993F2B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350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hidden="0" allowOverlap="1" wp14:anchorId="6276C1A2" wp14:editId="00EF4137">
              <wp:simplePos x="0" y="0"/>
              <wp:positionH relativeFrom="column">
                <wp:posOffset>2209800</wp:posOffset>
              </wp:positionH>
              <wp:positionV relativeFrom="paragraph">
                <wp:posOffset>20321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D8C0C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4"/>
                            </w:rPr>
                            <w:t>yolohealthyaging.org  |</w:t>
                          </w:r>
                          <w:proofErr w:type="gramEnd"/>
                          <w:r>
                            <w:rPr>
                              <w:color w:val="000000"/>
                              <w:sz w:val="24"/>
                            </w:rPr>
                            <w:t xml:space="preserve">  (530) 776-5006  |  info@yolohealthyaging.org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6C1A2" id="Rectangle 228" o:spid="_x0000_s1031" style="position:absolute;left:0;text-align:left;margin-left:174pt;margin-top:1.6pt;width:386.75pt;height:111.35pt;z-index:2516582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gcD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+MWVxsjOtactMPRyY6jlk8CwFUDLLTgb&#13;&#10;aeENx18HAYqz/quliS6LqryjC0lOdbeIcuA2s7vNCCs7R3cUODubn0O6qjPVT4fgtEmyrlQunGmR&#13;&#10;Se3l6OKl3Pqp6vprrH8DAAD//wMAUEsDBBQABgAIAAAAIQBmZn8o4gAAAA8BAAAPAAAAZHJzL2Rv&#13;&#10;d25yZXYueG1sTI+9bsMwDIT3An0HgQW6NbLVOEgdy0HRn6FjnQwdFYuxjUiUIcmJ8/ZVpnYhSBzu&#13;&#10;eF+1na1hZ/RhcCQhX2TAkFqnB+ok7HefT2tgISrSyjhCCVcMsK3v7ypVanehbzw3sWMphEKpJPQx&#13;&#10;jiXnoe3RqrBwI1LSjs5bFdPpO669uqRwa7jIshW3aqD0oVcjvvXYnprJShjR6Mksm+yn5R+e8tXX&#13;&#10;jl8LKR8f5vdNGq8bYBHn+OeAG0PqD3UqdnAT6cCMhOflOgHFtAhgNz0XeQHsIEGI4gV4XfH/HPUv&#13;&#10;AAAA//8DAFBLAQItABQABgAIAAAAIQC2gziS/gAAAOEBAAATAAAAAAAAAAAAAAAAAAAAAABbQ29u&#13;&#10;dGVudF9UeXBlc10ueG1sUEsBAi0AFAAGAAgAAAAhADj9If/WAAAAlAEAAAsAAAAAAAAAAAAAAAAA&#13;&#10;LwEAAF9yZWxzLy5yZWxzUEsBAi0AFAAGAAgAAAAhAP9iBwO9AQAAYgMAAA4AAAAAAAAAAAAAAAAA&#13;&#10;LgIAAGRycy9lMm9Eb2MueG1sUEsBAi0AFAAGAAgAAAAhAGZmfyjiAAAADwEAAA8AAAAAAAAAAAAA&#13;&#10;AAAAFwQAAGRycy9kb3ducmV2LnhtbFBLBQYAAAAABAAEAPMAAAAmBQAAAAA=&#13;&#10;" filled="f" stroked="f">
              <v:textbox inset="2.53958mm,1.2694mm,2.53958mm,1.2694mm">
                <w:txbxContent>
                  <w:p w14:paraId="443D8C0C" w14:textId="77777777" w:rsidR="00B95423" w:rsidRDefault="001D5D65">
                    <w:pPr>
                      <w:spacing w:line="258" w:lineRule="auto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4"/>
                      </w:rPr>
                      <w:t>yolohealthyaging.org  |</w:t>
                    </w:r>
                    <w:proofErr w:type="gramEnd"/>
                    <w:r>
                      <w:rPr>
                        <w:color w:val="000000"/>
                        <w:sz w:val="24"/>
                      </w:rPr>
                      <w:t xml:space="preserve">  (530) 776-5006  |  info@yolohealthyaging.org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21935CE" w14:textId="77777777" w:rsidR="00B95423" w:rsidRDefault="001D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hidden="0" allowOverlap="1" wp14:anchorId="75A59AE4" wp14:editId="6D341AB5">
              <wp:simplePos x="0" y="0"/>
              <wp:positionH relativeFrom="column">
                <wp:posOffset>2235200</wp:posOffset>
              </wp:positionH>
              <wp:positionV relativeFrom="paragraph">
                <wp:posOffset>96520</wp:posOffset>
              </wp:positionV>
              <wp:extent cx="4911725" cy="141414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077690"/>
                        <a:ext cx="4902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DAA3C" w14:textId="77777777" w:rsidR="00B95423" w:rsidRDefault="001D5D6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600 A St, Suite C, Davis, CA 95618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A59AE4" id="Rectangle 221" o:spid="_x0000_s1032" style="position:absolute;margin-left:176pt;margin-top:7.6pt;width:386.75pt;height:111.35pt;z-index:25165824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qXAvQEAAGIDAAAOAAAAZHJzL2Uyb0RvYy54bWysU9uO0zAQfUfiHyy/01zIttuo6QqxKkJa&#13;&#10;QaWFD3Adu7GU2GbGbdK/Z+yWbdl9Q7w4c9OZc2Ymq4dp6NlRARpnG17Mcs6Ula41dt/wnz82H+45&#13;&#10;wyBsK3pnVcNPCvnD+v271ehrVbrO9a0CRiAW69E3vAvB11mGslODwJnzylJSOxhEIBf2WQtiJPSh&#13;&#10;z8o8n2ejg9aDkwqRoo/nJF8nfK2VDN+1RhVY33DiFtIL6d3FN1uvRL0H4TsjLzTEP7AYhLHU9AXq&#13;&#10;UQTBDmDeQA1GgkOnw0y6IXNaG6mSBlJT5K/UPHfCq6SFhoP+ZUz4/2Dlt+Oz3wKNYfRYI5lRxaRh&#13;&#10;iF/ix6aGl/fLapnT+E4N/5gvFvPlZXBqCkxSAWVL2gZnkiqKKq/mZarIrlAeMHxRbmDRaDjQZtLA&#13;&#10;xPEJA7Wn0j8lsbN1G9P3aTu9/StAhTGSXflGK0y7iZmWqMSVxsjOtactMPRyY6jlk8CwFUDLLTgb&#13;&#10;aeENx18HAYqz/quliS6LqryjC0lOdbeIcuA2s7vNCCs7R3cUODubn0O6qjPVT4fgtEmyrlQunGmR&#13;&#10;Se3l6OKl3Pqp6vprrH8DAAD//wMAUEsDBBQABgAIAAAAIQD9/0I24wAAABABAAAPAAAAZHJzL2Rv&#13;&#10;d25yZXYueG1sTI/NTsMwEITvSLyDtUjcqBOXlDaNUyF+DhxJOXB04yWJsNeR7bTp2+Oe6GWl1czO&#13;&#10;zlftZmvYEX0YHEnIFxkwpNbpgToJX/v3hzWwEBVpZRyhhDMG2NW3N5UqtTvRJx6b2LEUQqFUEvoY&#13;&#10;x5Lz0PZoVVi4ESlpP85bFdPqO669OqVwa7jIshW3aqD0oVcjvvTY/jaTlTCi0ZN5bLLvlr95ylcf&#13;&#10;e34upLy/m1+3aTxvgUWc4/8FXBhSf6hTsYObSAdmJCwLkYBiEgoB7GLIRVEAO0gQy6cN8Lri1yD1&#13;&#10;HwAAAP//AwBQSwECLQAUAAYACAAAACEAtoM4kv4AAADhAQAAEwAAAAAAAAAAAAAAAAAAAAAAW0Nv&#13;&#10;bnRlbnRfVHlwZXNdLnhtbFBLAQItABQABgAIAAAAIQA4/SH/1gAAAJQBAAALAAAAAAAAAAAAAAAA&#13;&#10;AC8BAABfcmVscy8ucmVsc1BLAQItABQABgAIAAAAIQBTdqXAvQEAAGIDAAAOAAAAAAAAAAAAAAAA&#13;&#10;AC4CAABkcnMvZTJvRG9jLnhtbFBLAQItABQABgAIAAAAIQD9/0I24wAAABABAAAPAAAAAAAAAAAA&#13;&#10;AAAAABcEAABkcnMvZG93bnJldi54bWxQSwUGAAAAAAQABADzAAAAJwUAAAAA&#13;&#10;" filled="f" stroked="f">
              <v:textbox inset="2.53958mm,1.2694mm,2.53958mm,1.2694mm">
                <w:txbxContent>
                  <w:p w14:paraId="173DAA3C" w14:textId="77777777" w:rsidR="00B95423" w:rsidRDefault="001D5D6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600 A St, Suite C, Davis, CA 95618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C31E9DE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6F0" w14:textId="77777777" w:rsidR="00B95423" w:rsidRDefault="00B95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23"/>
    <w:rsid w:val="000114F4"/>
    <w:rsid w:val="00015042"/>
    <w:rsid w:val="000260F0"/>
    <w:rsid w:val="00055815"/>
    <w:rsid w:val="00086069"/>
    <w:rsid w:val="000969FD"/>
    <w:rsid w:val="000A5819"/>
    <w:rsid w:val="000D16F7"/>
    <w:rsid w:val="000E31F1"/>
    <w:rsid w:val="001238F6"/>
    <w:rsid w:val="001240E9"/>
    <w:rsid w:val="00127F47"/>
    <w:rsid w:val="0014671B"/>
    <w:rsid w:val="0015448C"/>
    <w:rsid w:val="00154670"/>
    <w:rsid w:val="001642F5"/>
    <w:rsid w:val="00167A75"/>
    <w:rsid w:val="001703F8"/>
    <w:rsid w:val="00190DFE"/>
    <w:rsid w:val="001B5897"/>
    <w:rsid w:val="001D2F58"/>
    <w:rsid w:val="001D5D65"/>
    <w:rsid w:val="001D5E9F"/>
    <w:rsid w:val="001E7B03"/>
    <w:rsid w:val="001F05D5"/>
    <w:rsid w:val="002052F4"/>
    <w:rsid w:val="002368AF"/>
    <w:rsid w:val="00246367"/>
    <w:rsid w:val="0025777B"/>
    <w:rsid w:val="00272B28"/>
    <w:rsid w:val="002A6E92"/>
    <w:rsid w:val="002C5259"/>
    <w:rsid w:val="002C64C4"/>
    <w:rsid w:val="002C796B"/>
    <w:rsid w:val="002D6D91"/>
    <w:rsid w:val="00306BCF"/>
    <w:rsid w:val="0031671A"/>
    <w:rsid w:val="00324719"/>
    <w:rsid w:val="003656AF"/>
    <w:rsid w:val="00372002"/>
    <w:rsid w:val="003A292D"/>
    <w:rsid w:val="003F1E02"/>
    <w:rsid w:val="00413521"/>
    <w:rsid w:val="00422ADC"/>
    <w:rsid w:val="00445180"/>
    <w:rsid w:val="00452CD5"/>
    <w:rsid w:val="0045606E"/>
    <w:rsid w:val="00470397"/>
    <w:rsid w:val="00480A58"/>
    <w:rsid w:val="00482909"/>
    <w:rsid w:val="00486CB8"/>
    <w:rsid w:val="00496AAF"/>
    <w:rsid w:val="004A2981"/>
    <w:rsid w:val="004B5BC2"/>
    <w:rsid w:val="004C18B1"/>
    <w:rsid w:val="004D2601"/>
    <w:rsid w:val="004E0840"/>
    <w:rsid w:val="00513147"/>
    <w:rsid w:val="005140E7"/>
    <w:rsid w:val="00551958"/>
    <w:rsid w:val="005724D7"/>
    <w:rsid w:val="00573B18"/>
    <w:rsid w:val="00592295"/>
    <w:rsid w:val="005B5DE8"/>
    <w:rsid w:val="005E0C2B"/>
    <w:rsid w:val="006303EF"/>
    <w:rsid w:val="006343E0"/>
    <w:rsid w:val="00642D23"/>
    <w:rsid w:val="00644E62"/>
    <w:rsid w:val="006811A0"/>
    <w:rsid w:val="006D6A52"/>
    <w:rsid w:val="00717AA1"/>
    <w:rsid w:val="00723047"/>
    <w:rsid w:val="007245CC"/>
    <w:rsid w:val="007301E0"/>
    <w:rsid w:val="007A44B0"/>
    <w:rsid w:val="007A7E2F"/>
    <w:rsid w:val="007C7B78"/>
    <w:rsid w:val="007E7E63"/>
    <w:rsid w:val="0081045C"/>
    <w:rsid w:val="00825CCA"/>
    <w:rsid w:val="008262AD"/>
    <w:rsid w:val="00862653"/>
    <w:rsid w:val="008956EC"/>
    <w:rsid w:val="008D000F"/>
    <w:rsid w:val="008E58B7"/>
    <w:rsid w:val="00925871"/>
    <w:rsid w:val="00927272"/>
    <w:rsid w:val="00937344"/>
    <w:rsid w:val="009445D4"/>
    <w:rsid w:val="00967506"/>
    <w:rsid w:val="009A28BD"/>
    <w:rsid w:val="009C0362"/>
    <w:rsid w:val="009D50C7"/>
    <w:rsid w:val="00A67986"/>
    <w:rsid w:val="00A82262"/>
    <w:rsid w:val="00A823D1"/>
    <w:rsid w:val="00A90002"/>
    <w:rsid w:val="00AD4BED"/>
    <w:rsid w:val="00AD5C05"/>
    <w:rsid w:val="00B242CB"/>
    <w:rsid w:val="00B34303"/>
    <w:rsid w:val="00B441BC"/>
    <w:rsid w:val="00B54C3C"/>
    <w:rsid w:val="00B56F29"/>
    <w:rsid w:val="00B8090A"/>
    <w:rsid w:val="00B95423"/>
    <w:rsid w:val="00BA2F41"/>
    <w:rsid w:val="00BA7C28"/>
    <w:rsid w:val="00BB54CA"/>
    <w:rsid w:val="00BF06E1"/>
    <w:rsid w:val="00C7048B"/>
    <w:rsid w:val="00C74C2E"/>
    <w:rsid w:val="00C914F2"/>
    <w:rsid w:val="00CC0819"/>
    <w:rsid w:val="00CD522F"/>
    <w:rsid w:val="00CE771D"/>
    <w:rsid w:val="00D05698"/>
    <w:rsid w:val="00D138E5"/>
    <w:rsid w:val="00D16FE9"/>
    <w:rsid w:val="00D271E1"/>
    <w:rsid w:val="00D41D47"/>
    <w:rsid w:val="00D45A98"/>
    <w:rsid w:val="00D52473"/>
    <w:rsid w:val="00D7358B"/>
    <w:rsid w:val="00D7766E"/>
    <w:rsid w:val="00DA0384"/>
    <w:rsid w:val="00DA0DCE"/>
    <w:rsid w:val="00DB1F90"/>
    <w:rsid w:val="00DB2093"/>
    <w:rsid w:val="00E13C2B"/>
    <w:rsid w:val="00E14919"/>
    <w:rsid w:val="00E34D79"/>
    <w:rsid w:val="00E37D84"/>
    <w:rsid w:val="00E640F3"/>
    <w:rsid w:val="00E75A44"/>
    <w:rsid w:val="00E8018A"/>
    <w:rsid w:val="00E8398C"/>
    <w:rsid w:val="00EA0E42"/>
    <w:rsid w:val="00EC576C"/>
    <w:rsid w:val="00EE613B"/>
    <w:rsid w:val="00F06BF2"/>
    <w:rsid w:val="00F132CC"/>
    <w:rsid w:val="00F268C9"/>
    <w:rsid w:val="00F366A7"/>
    <w:rsid w:val="00FA3A0E"/>
    <w:rsid w:val="00FC514B"/>
    <w:rsid w:val="00FC677C"/>
    <w:rsid w:val="00FD5C9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FE3B6"/>
  <w15:docId w15:val="{7C4D3C53-7D61-7447-B0B5-B3CB54D2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D7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3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FE"/>
  </w:style>
  <w:style w:type="paragraph" w:styleId="Footer">
    <w:name w:val="footer"/>
    <w:basedOn w:val="Normal"/>
    <w:link w:val="FooterChar"/>
    <w:uiPriority w:val="99"/>
    <w:unhideWhenUsed/>
    <w:rsid w:val="00F4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F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8u3nrPiXnCZUTGupkpOlmJoM1w==">AMUW2mXw347MYKh7tCT4N500mPsEPot6+4vBJDJM9O1kxLf1RcE+qRN8StuaSR4YjxUjL9AgU+qhD08HHKL9+wNXiJZKtiDwC+3NoV1n0nwyCDBRFMY0Dxw=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Allen-Sutter</dc:creator>
  <cp:lastModifiedBy>Sarah Allen-Sutter</cp:lastModifiedBy>
  <cp:revision>29</cp:revision>
  <dcterms:created xsi:type="dcterms:W3CDTF">2023-08-25T13:49:00Z</dcterms:created>
  <dcterms:modified xsi:type="dcterms:W3CDTF">2023-08-25T14:10:00Z</dcterms:modified>
</cp:coreProperties>
</file>